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044" w:rsidRDefault="00AD1044" w:rsidP="00AD1044">
      <w:pPr>
        <w:rPr>
          <w:b/>
          <w:sz w:val="44"/>
        </w:rPr>
      </w:pPr>
      <w:r w:rsidRPr="00AD1044">
        <w:rPr>
          <w:rFonts w:hint="eastAsia"/>
          <w:b/>
          <w:sz w:val="44"/>
        </w:rPr>
        <w:t>开发指南</w:t>
      </w:r>
    </w:p>
    <w:p w:rsidR="00AD1044" w:rsidRDefault="00AD1044" w:rsidP="00AD1044">
      <w:pPr>
        <w:pStyle w:val="1"/>
      </w:pPr>
      <w:r>
        <w:rPr>
          <w:rFonts w:hint="eastAsia"/>
        </w:rPr>
        <w:t>SDK说明</w:t>
      </w:r>
    </w:p>
    <w:p w:rsidR="00AD1044" w:rsidRDefault="009B2206" w:rsidP="00AD1044">
      <w:r>
        <w:rPr>
          <w:rFonts w:hint="eastAsia"/>
        </w:rPr>
        <w:t>接入</w:t>
      </w:r>
      <w:r w:rsidR="005F27BB">
        <w:rPr>
          <w:rFonts w:hint="eastAsia"/>
        </w:rPr>
        <w:t>SDK</w:t>
      </w:r>
      <w:r w:rsidR="00AD1044">
        <w:rPr>
          <w:rFonts w:hint="eastAsia"/>
        </w:rPr>
        <w:t>主要</w:t>
      </w:r>
      <w:r w:rsidR="005F27BB">
        <w:rPr>
          <w:rFonts w:hint="eastAsia"/>
        </w:rPr>
        <w:t>包含两个部分</w:t>
      </w:r>
      <w:r w:rsidR="00AD1044">
        <w:rPr>
          <w:rFonts w:hint="eastAsia"/>
        </w:rPr>
        <w:t>，</w:t>
      </w:r>
      <w:r w:rsidR="005F27BB">
        <w:rPr>
          <w:rFonts w:hint="eastAsia"/>
        </w:rPr>
        <w:t>MachtalkLib</w:t>
      </w:r>
      <w:r w:rsidR="00284AF8">
        <w:t>(src/Machtalk2)</w:t>
      </w:r>
      <w:r w:rsidR="005F27BB">
        <w:rPr>
          <w:rFonts w:hint="eastAsia"/>
        </w:rPr>
        <w:t>和Demo</w:t>
      </w:r>
      <w:r w:rsidR="00284AF8">
        <w:t>(src/Demo)</w:t>
      </w:r>
      <w:r w:rsidR="005F27BB">
        <w:rPr>
          <w:rFonts w:hint="eastAsia"/>
        </w:rPr>
        <w:t>示例代码。MachtalkLib为对平台接入协议和配网协议的封装库，</w:t>
      </w:r>
      <w:r w:rsidR="00AD1044">
        <w:rPr>
          <w:rFonts w:hint="eastAsia"/>
        </w:rPr>
        <w:t>以源码形式提供</w:t>
      </w:r>
      <w:r w:rsidR="00284AF8">
        <w:rPr>
          <w:rFonts w:hint="eastAsia"/>
        </w:rPr>
        <w:t>。</w:t>
      </w:r>
      <w:r w:rsidR="00751E49">
        <w:rPr>
          <w:rFonts w:hint="eastAsia"/>
        </w:rPr>
        <w:t>用户</w:t>
      </w:r>
      <w:r w:rsidR="0046403A">
        <w:rPr>
          <w:rFonts w:hint="eastAsia"/>
        </w:rPr>
        <w:t>将</w:t>
      </w:r>
      <w:r w:rsidR="00284AF8">
        <w:t>MachtalkLib</w:t>
      </w:r>
      <w:r w:rsidR="0046403A">
        <w:rPr>
          <w:rFonts w:hint="eastAsia"/>
        </w:rPr>
        <w:t>源码集成到自己的工程中，并按流程调用接口，即可完成接入。</w:t>
      </w:r>
    </w:p>
    <w:p w:rsidR="005F27BB" w:rsidRDefault="005F27BB" w:rsidP="00AD1044"/>
    <w:p w:rsidR="005F27BB" w:rsidRDefault="00284AF8" w:rsidP="005F27BB">
      <w:pPr>
        <w:pStyle w:val="2"/>
      </w:pPr>
      <w:r>
        <w:t>MachtalkLib</w:t>
      </w:r>
      <w:r>
        <w:rPr>
          <w:rFonts w:hint="eastAsia"/>
        </w:rPr>
        <w:t>说明</w:t>
      </w:r>
    </w:p>
    <w:p w:rsidR="005F27BB" w:rsidRDefault="00284AF8" w:rsidP="005F27BB">
      <w:r>
        <w:rPr>
          <w:rFonts w:hint="eastAsia"/>
        </w:rPr>
        <w:t>MachtalkLib将平台的接入协议和配网协议完全封装好，</w:t>
      </w:r>
      <w:r w:rsidR="00CD269E">
        <w:rPr>
          <w:rFonts w:hint="eastAsia"/>
        </w:rPr>
        <w:t>用户</w:t>
      </w:r>
      <w:r>
        <w:rPr>
          <w:rFonts w:hint="eastAsia"/>
        </w:rPr>
        <w:t>在使用时根据需要调用对应的接口即可，整体结构如下：</w:t>
      </w:r>
    </w:p>
    <w:p w:rsidR="00284AF8" w:rsidRDefault="00CD5E4F" w:rsidP="005F27BB">
      <w:r>
        <w:rPr>
          <w:rFonts w:hint="eastAsia"/>
          <w:noProof/>
        </w:rPr>
        <mc:AlternateContent>
          <mc:Choice Requires="wpc">
            <w:drawing>
              <wp:inline distT="0" distB="0" distL="0" distR="0">
                <wp:extent cx="4756150" cy="2231409"/>
                <wp:effectExtent l="0" t="0" r="0" b="0"/>
                <wp:docPr id="2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5" name="矩形 25"/>
                        <wps:cNvSpPr/>
                        <wps:spPr>
                          <a:xfrm>
                            <a:off x="35996" y="35982"/>
                            <a:ext cx="4604244" cy="211354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65025" y="1141162"/>
                            <a:ext cx="4360459" cy="94012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D5E4F" w:rsidRDefault="00CD5E4F" w:rsidP="00CD5E4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圆角矩形 4"/>
                        <wps:cNvSpPr/>
                        <wps:spPr>
                          <a:xfrm>
                            <a:off x="260639" y="1475841"/>
                            <a:ext cx="1296537" cy="53908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D5E4F" w:rsidRDefault="00CD5E4F" w:rsidP="00CD5E4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Adapter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圆角矩形 6"/>
                        <wps:cNvSpPr/>
                        <wps:spPr>
                          <a:xfrm>
                            <a:off x="1675762" y="1475841"/>
                            <a:ext cx="1296035" cy="53848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D5E4F" w:rsidRDefault="00CD5E4F" w:rsidP="00CD5E4F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等线" w:cs="Times New Roman"/>
                                  <w:kern w:val="2"/>
                                  <w:sz w:val="21"/>
                                  <w:szCs w:val="21"/>
                                </w:rPr>
                                <w:t>Platform API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圆角矩形 8"/>
                        <wps:cNvSpPr/>
                        <wps:spPr>
                          <a:xfrm>
                            <a:off x="3101953" y="1492067"/>
                            <a:ext cx="1296035" cy="53848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D5E4F" w:rsidRDefault="00CD5E4F" w:rsidP="00CD5E4F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等线" w:cs="Times New Roman"/>
                                  <w:sz w:val="21"/>
                                  <w:szCs w:val="21"/>
                                </w:rPr>
                                <w:t>Link API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文本框 21"/>
                        <wps:cNvSpPr txBox="1"/>
                        <wps:spPr>
                          <a:xfrm>
                            <a:off x="1950677" y="1161941"/>
                            <a:ext cx="875665" cy="300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D5E4F" w:rsidRDefault="00CD5E4F">
                              <w:r>
                                <w:rPr>
                                  <w:rFonts w:hint="eastAsia"/>
                                </w:rPr>
                                <w:t>MachtalkLib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3" name="组合 23"/>
                        <wpg:cNvGrpSpPr/>
                        <wpg:grpSpPr>
                          <a:xfrm>
                            <a:off x="157728" y="131535"/>
                            <a:ext cx="4360460" cy="900753"/>
                            <a:chOff x="1356852" y="252484"/>
                            <a:chExt cx="4360460" cy="900753"/>
                          </a:xfrm>
                        </wpg:grpSpPr>
                        <wps:wsp>
                          <wps:cNvPr id="11" name="矩形 11"/>
                          <wps:cNvSpPr/>
                          <wps:spPr>
                            <a:xfrm>
                              <a:off x="1356852" y="252484"/>
                              <a:ext cx="4360460" cy="900753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" name="组合 14"/>
                          <wpg:cNvGrpSpPr/>
                          <wpg:grpSpPr>
                            <a:xfrm>
                              <a:off x="1418494" y="593678"/>
                              <a:ext cx="4219121" cy="450377"/>
                              <a:chOff x="286603" y="784746"/>
                              <a:chExt cx="4219121" cy="450377"/>
                            </a:xfrm>
                          </wpg:grpSpPr>
                          <wps:wsp>
                            <wps:cNvPr id="12" name="圆角矩形 12"/>
                            <wps:cNvSpPr/>
                            <wps:spPr>
                              <a:xfrm>
                                <a:off x="286603" y="784746"/>
                                <a:ext cx="2067636" cy="450377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5E4F" w:rsidRDefault="00CD5E4F" w:rsidP="00CD5E4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Adapter Implem</w:t>
                                  </w:r>
                                  <w:r w:rsidR="00F37F9F">
                                    <w:t>e</w:t>
                                  </w:r>
                                  <w:r>
                                    <w:t>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圆角矩形 13"/>
                            <wps:cNvSpPr/>
                            <wps:spPr>
                              <a:xfrm>
                                <a:off x="2436125" y="784746"/>
                                <a:ext cx="2069599" cy="45021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5E4F" w:rsidRDefault="00CD5E4F" w:rsidP="00CD5E4F">
                                  <w:pPr>
                                    <w:pStyle w:val="a8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等线" w:cs="Times New Roman"/>
                                      <w:kern w:val="2"/>
                                      <w:sz w:val="21"/>
                                      <w:szCs w:val="21"/>
                                    </w:rPr>
                                    <w:t>User Code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2" name="文本框 21"/>
                          <wps:cNvSpPr txBox="1"/>
                          <wps:spPr>
                            <a:xfrm>
                              <a:off x="3229415" y="266132"/>
                              <a:ext cx="446405" cy="3003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D5E4F" w:rsidRDefault="00CD5E4F" w:rsidP="00CD5E4F">
                                <w:pPr>
                                  <w:pStyle w:val="a8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等线" w:eastAsia="等线" w:hAnsi="等线" w:cs="Times New Roman"/>
                                    <w:kern w:val="2"/>
                                    <w:sz w:val="21"/>
                                    <w:szCs w:val="21"/>
                                  </w:rPr>
                                  <w:t>User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画布 2" o:spid="_x0000_s1026" editas="canvas" style="width:374.5pt;height:175.7pt;mso-position-horizontal-relative:char;mso-position-vertical-relative:line" coordsize="47561,22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7561;height:22313;visibility:visible;mso-wrap-style:square">
                  <v:fill o:detectmouseclick="t"/>
                  <v:path o:connecttype="none"/>
                </v:shape>
                <v:rect id="矩形 25" o:spid="_x0000_s1028" style="position:absolute;left:359;top:359;width:46043;height:21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" fillcolor="white [3201]" strokecolor="#5b9bd5 [3204]" strokeweight="1pt"/>
                <v:rect id="矩形 5" o:spid="_x0000_s1029" style="position:absolute;left:1650;top:11411;width:43604;height:9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" fillcolor="white [3201]" strokecolor="#5b9bd5 [3204]" strokeweight="1pt">
                  <v:textbox>
                    <w:txbxContent>
                      <w:p w:rsidR="00CD5E4F" w:rsidRDefault="00CD5E4F" w:rsidP="00CD5E4F">
                        <w:pPr>
                          <w:jc w:val="center"/>
                        </w:pPr>
                      </w:p>
                    </w:txbxContent>
                  </v:textbox>
                </v:rect>
                <v:roundrect id="圆角矩形 4" o:spid="_x0000_s1030" style="position:absolute;left:2606;top:14758;width:12965;height:53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" fillcolor="white [3201]" strokecolor="#5b9bd5 [3204]" strokeweight="1pt">
                  <v:stroke joinstyle="miter"/>
                  <v:textbox>
                    <w:txbxContent>
                      <w:p w:rsidR="00CD5E4F" w:rsidRDefault="00CD5E4F" w:rsidP="00CD5E4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Adapter</w:t>
                        </w:r>
                      </w:p>
                    </w:txbxContent>
                  </v:textbox>
                </v:roundrect>
                <v:roundrect id="圆角矩形 6" o:spid="_x0000_s1031" style="position:absolute;left:16757;top:14758;width:12960;height:53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" fillcolor="white [3201]" strokecolor="#5b9bd5 [3204]" strokeweight="1pt">
                  <v:stroke joinstyle="miter"/>
                  <v:textbox>
                    <w:txbxContent>
                      <w:p w:rsidR="00CD5E4F" w:rsidRDefault="00CD5E4F" w:rsidP="00CD5E4F">
                        <w:pPr>
                          <w:pStyle w:val="a8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等线" w:cs="Times New Roman"/>
                            <w:kern w:val="2"/>
                            <w:sz w:val="21"/>
                            <w:szCs w:val="21"/>
                          </w:rPr>
                          <w:t>Platform API</w:t>
                        </w:r>
                      </w:p>
                    </w:txbxContent>
                  </v:textbox>
                </v:roundrect>
                <v:roundrect id="圆角矩形 8" o:spid="_x0000_s1032" style="position:absolute;left:31019;top:14920;width:12960;height:53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" fillcolor="white [3201]" strokecolor="#5b9bd5 [3204]" strokeweight="1pt">
                  <v:stroke joinstyle="miter"/>
                  <v:textbox>
                    <w:txbxContent>
                      <w:p w:rsidR="00CD5E4F" w:rsidRDefault="00CD5E4F" w:rsidP="00CD5E4F">
                        <w:pPr>
                          <w:pStyle w:val="a8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等线" w:cs="Times New Roman"/>
                            <w:sz w:val="21"/>
                            <w:szCs w:val="21"/>
                          </w:rPr>
                          <w:t>Link API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1" o:spid="_x0000_s1033" type="#_x0000_t202" style="position:absolute;left:19506;top:11619;width:8757;height:30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" fillcolor="white [3201]" stroked="f" strokeweight=".5pt">
                  <v:textbox>
                    <w:txbxContent>
                      <w:p w:rsidR="00CD5E4F" w:rsidRDefault="00CD5E4F">
                        <w:r>
                          <w:rPr>
                            <w:rFonts w:hint="eastAsia"/>
                          </w:rPr>
                          <w:t>MachtalkLib</w:t>
                        </w:r>
                      </w:p>
                    </w:txbxContent>
                  </v:textbox>
                </v:shape>
                <v:group id="组合 23" o:spid="_x0000_s1034" style="position:absolute;left:1577;top:1315;width:43604;height:9007" coordorigin="13568,2524" coordsize="43604,9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矩形 11" o:spid="_x0000_s1035" style="position:absolute;left:13568;top:2524;width:43605;height:9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" fillcolor="white [3201]" strokecolor="#5b9bd5 [3204]" strokeweight="1pt"/>
                  <v:group id="组合 14" o:spid="_x0000_s1036" style="position:absolute;left:14184;top:5936;width:42192;height:4504" coordorigin="2866,7847" coordsize="42191,4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roundrect id="圆角矩形 12" o:spid="_x0000_s1037" style="position:absolute;left:2866;top:7847;width:20676;height:45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" fillcolor="white [3201]" strokecolor="#5b9bd5 [3204]" strokeweight="1pt">
                      <v:stroke joinstyle="miter"/>
                      <v:textbox>
                        <w:txbxContent>
                          <w:p w:rsidR="00CD5E4F" w:rsidRDefault="00CD5E4F" w:rsidP="00CD5E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Adapter Implem</w:t>
                            </w:r>
                            <w:r w:rsidR="00F37F9F">
                              <w:t>e</w:t>
                            </w:r>
                            <w:r>
                              <w:t>nt</w:t>
                            </w:r>
                          </w:p>
                        </w:txbxContent>
                      </v:textbox>
                    </v:roundrect>
                    <v:roundrect id="圆角矩形 13" o:spid="_x0000_s1038" style="position:absolute;left:24361;top:7847;width:20696;height:45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" fillcolor="white [3201]" strokecolor="#5b9bd5 [3204]" strokeweight="1pt">
                      <v:stroke joinstyle="miter"/>
                      <v:textbox>
                        <w:txbxContent>
                          <w:p w:rsidR="00CD5E4F" w:rsidRDefault="00CD5E4F" w:rsidP="00CD5E4F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等线" w:cs="Times New Roman"/>
                                <w:kern w:val="2"/>
                                <w:sz w:val="21"/>
                                <w:szCs w:val="21"/>
                              </w:rPr>
                              <w:t>User Code</w:t>
                            </w:r>
                          </w:p>
                        </w:txbxContent>
                      </v:textbox>
                    </v:roundrect>
                  </v:group>
                  <v:shape id="文本框 21" o:spid="_x0000_s1039" type="#_x0000_t202" style="position:absolute;left:32294;top:2661;width:4464;height:30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" fillcolor="white [3201]" stroked="f" strokeweight=".5pt">
                    <v:textbox>
                      <w:txbxContent>
                        <w:p w:rsidR="00CD5E4F" w:rsidRDefault="00CD5E4F" w:rsidP="00CD5E4F">
                          <w:pPr>
                            <w:pStyle w:val="a8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等线" w:eastAsia="等线" w:hAnsi="等线" w:cs="Times New Roman"/>
                              <w:kern w:val="2"/>
                              <w:sz w:val="21"/>
                              <w:szCs w:val="21"/>
                            </w:rPr>
                            <w:t>User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F40F0" w:rsidRDefault="00FF40F0" w:rsidP="005F27BB"/>
    <w:p w:rsidR="00FF40F0" w:rsidRDefault="00FF40F0" w:rsidP="005F27BB">
      <w:r>
        <w:rPr>
          <w:rFonts w:hint="eastAsia"/>
        </w:rPr>
        <w:t>Ad</w:t>
      </w:r>
      <w:r>
        <w:t>apter:</w:t>
      </w:r>
      <w:r w:rsidRPr="00FF40F0">
        <w:rPr>
          <w:rFonts w:hint="eastAsia"/>
        </w:rPr>
        <w:t xml:space="preserve"> 适配层</w:t>
      </w:r>
      <w:r>
        <w:rPr>
          <w:rFonts w:hint="eastAsia"/>
        </w:rPr>
        <w:t>，用于适配不同的硬件环境，要求</w:t>
      </w:r>
      <w:r w:rsidR="00E27F24">
        <w:rPr>
          <w:rFonts w:hint="eastAsia"/>
        </w:rPr>
        <w:t>用户</w:t>
      </w:r>
      <w:r>
        <w:rPr>
          <w:rFonts w:hint="eastAsia"/>
        </w:rPr>
        <w:t>根据各自的硬件环境实现Adapter中头文件所定义的</w:t>
      </w:r>
      <w:r w:rsidR="00AB02B7">
        <w:rPr>
          <w:rFonts w:hint="eastAsia"/>
        </w:rPr>
        <w:t>接口。</w:t>
      </w:r>
    </w:p>
    <w:p w:rsidR="00510F73" w:rsidRDefault="00510F73" w:rsidP="005F27BB">
      <w:r>
        <w:rPr>
          <w:rFonts w:hint="eastAsia"/>
        </w:rPr>
        <w:t>Pla</w:t>
      </w:r>
      <w:r>
        <w:t xml:space="preserve">tform API: </w:t>
      </w:r>
      <w:r>
        <w:rPr>
          <w:rFonts w:hint="eastAsia"/>
        </w:rPr>
        <w:t>平台协议相关接口，定义在MT</w:t>
      </w:r>
      <w:r w:rsidR="007E1F79">
        <w:rPr>
          <w:rFonts w:hint="eastAsia"/>
        </w:rPr>
        <w:t>2</w:t>
      </w:r>
      <w:r w:rsidR="00154F1F">
        <w:t>.h</w:t>
      </w:r>
      <w:r w:rsidR="00154F1F">
        <w:rPr>
          <w:rFonts w:hint="eastAsia"/>
        </w:rPr>
        <w:t>和MT2Ctx.h中</w:t>
      </w:r>
    </w:p>
    <w:p w:rsidR="00510F73" w:rsidRDefault="00510F73" w:rsidP="005F27BB">
      <w:r>
        <w:rPr>
          <w:rFonts w:hint="eastAsia"/>
        </w:rPr>
        <w:t>Link</w:t>
      </w:r>
      <w:r>
        <w:t xml:space="preserve"> A</w:t>
      </w:r>
      <w:r>
        <w:rPr>
          <w:rFonts w:hint="eastAsia"/>
        </w:rPr>
        <w:t>PI</w:t>
      </w:r>
      <w:r>
        <w:t xml:space="preserve">: </w:t>
      </w:r>
      <w:r>
        <w:rPr>
          <w:rFonts w:hint="eastAsia"/>
        </w:rPr>
        <w:t>配网相关接口，定义在machtalk_link.h中。</w:t>
      </w:r>
    </w:p>
    <w:p w:rsidR="00FA2512" w:rsidRPr="005F27BB" w:rsidRDefault="00FA2512" w:rsidP="005F27BB">
      <w:r>
        <w:rPr>
          <w:rFonts w:hint="eastAsia"/>
        </w:rPr>
        <w:t>User</w:t>
      </w:r>
      <w:r>
        <w:t xml:space="preserve"> Code:</w:t>
      </w:r>
      <w:r w:rsidR="00231E89">
        <w:t xml:space="preserve"> </w:t>
      </w:r>
      <w:r>
        <w:rPr>
          <w:rFonts w:hint="eastAsia"/>
        </w:rPr>
        <w:t>用户代码</w:t>
      </w:r>
    </w:p>
    <w:p w:rsidR="00AD1044" w:rsidRDefault="00AD1044" w:rsidP="00AD1044">
      <w:pPr>
        <w:pStyle w:val="1"/>
      </w:pPr>
      <w:r>
        <w:rPr>
          <w:rFonts w:hint="eastAsia"/>
        </w:rPr>
        <w:lastRenderedPageBreak/>
        <w:t>开发</w:t>
      </w:r>
    </w:p>
    <w:p w:rsidR="0058483B" w:rsidRPr="00D0542A" w:rsidRDefault="0058483B" w:rsidP="0058483B">
      <w:pPr>
        <w:pStyle w:val="2"/>
      </w:pPr>
      <w:r w:rsidRPr="00D0542A">
        <w:rPr>
          <w:rFonts w:hint="eastAsia"/>
        </w:rPr>
        <w:t>概念定义</w:t>
      </w:r>
    </w:p>
    <w:p w:rsidR="0058483B" w:rsidRPr="00D0542A" w:rsidRDefault="0058483B" w:rsidP="0058483B">
      <w:pPr>
        <w:pStyle w:val="3"/>
      </w:pPr>
      <w:r w:rsidRPr="00D0542A">
        <w:rPr>
          <w:rFonts w:hint="eastAsia"/>
        </w:rPr>
        <w:t>UUID</w:t>
      </w:r>
    </w:p>
    <w:p w:rsidR="0040053B" w:rsidRPr="00D0542A" w:rsidRDefault="0040053B" w:rsidP="0040053B">
      <w:r w:rsidRPr="00D0542A">
        <w:rPr>
          <w:rFonts w:hint="eastAsia"/>
        </w:rPr>
        <w:t>设备的唯一标识码，在申请设备ID时会发送给</w:t>
      </w:r>
      <w:r w:rsidR="00736B3C" w:rsidRPr="00D0542A">
        <w:rPr>
          <w:rFonts w:hint="eastAsia"/>
        </w:rPr>
        <w:t>云平台，相同的UUID的设备申请的设备ID相同。</w:t>
      </w:r>
      <w:r w:rsidRPr="00D0542A">
        <w:rPr>
          <w:rFonts w:hint="eastAsia"/>
        </w:rPr>
        <w:t>通常情况下为模块的MAC地址。</w:t>
      </w:r>
    </w:p>
    <w:p w:rsidR="0058483B" w:rsidRPr="00D0542A" w:rsidRDefault="0058483B" w:rsidP="0058483B">
      <w:pPr>
        <w:pStyle w:val="3"/>
      </w:pPr>
      <w:r w:rsidRPr="00D0542A">
        <w:rPr>
          <w:rFonts w:hint="eastAsia"/>
        </w:rPr>
        <w:t>设备ID</w:t>
      </w:r>
      <w:r w:rsidR="00B96DFC" w:rsidRPr="00D0542A">
        <w:rPr>
          <w:rFonts w:hint="eastAsia"/>
        </w:rPr>
        <w:t>（Deviceid）</w:t>
      </w:r>
    </w:p>
    <w:p w:rsidR="00CE4E87" w:rsidRPr="00D0542A" w:rsidRDefault="00CE4E87" w:rsidP="00CE4E87">
      <w:r w:rsidRPr="00D0542A">
        <w:rPr>
          <w:rFonts w:hint="eastAsia"/>
        </w:rPr>
        <w:t>平台分配的设备ID用于标识</w:t>
      </w:r>
      <w:r w:rsidR="000C64C0" w:rsidRPr="00D0542A">
        <w:rPr>
          <w:rFonts w:hint="eastAsia"/>
        </w:rPr>
        <w:t>不同的</w:t>
      </w:r>
      <w:r w:rsidR="00681F00" w:rsidRPr="00D0542A">
        <w:rPr>
          <w:rFonts w:hint="eastAsia"/>
        </w:rPr>
        <w:t>设备</w:t>
      </w:r>
      <w:r w:rsidR="000C64C0" w:rsidRPr="00D0542A">
        <w:rPr>
          <w:rFonts w:hint="eastAsia"/>
        </w:rPr>
        <w:t xml:space="preserve">。 </w:t>
      </w:r>
    </w:p>
    <w:p w:rsidR="0058483B" w:rsidRPr="00D0542A" w:rsidRDefault="0058483B" w:rsidP="0058483B">
      <w:pPr>
        <w:pStyle w:val="3"/>
      </w:pPr>
      <w:r w:rsidRPr="00D0542A">
        <w:rPr>
          <w:rFonts w:hint="eastAsia"/>
        </w:rPr>
        <w:t>产品型号</w:t>
      </w:r>
      <w:r w:rsidR="00B96DFC" w:rsidRPr="00D0542A">
        <w:rPr>
          <w:rFonts w:hint="eastAsia"/>
        </w:rPr>
        <w:t>（Model）</w:t>
      </w:r>
    </w:p>
    <w:p w:rsidR="0040053B" w:rsidRPr="002D0E99" w:rsidRDefault="00E905CD" w:rsidP="0040053B">
      <w:pPr>
        <w:rPr>
          <w:color w:val="FF0000"/>
        </w:rPr>
      </w:pPr>
      <w:r w:rsidRPr="00D0542A">
        <w:rPr>
          <w:rFonts w:hint="eastAsia"/>
        </w:rPr>
        <w:t>平台上分配的产品型号，每款产品不同，用于区分产品。</w:t>
      </w:r>
      <w:r w:rsidR="00EC5C74" w:rsidRPr="00D0542A">
        <w:rPr>
          <w:rFonts w:hint="eastAsia"/>
        </w:rPr>
        <w:t>同时平台也会分配一个型号PIN码，型号PIN码在申请设备ID时使用。</w:t>
      </w:r>
    </w:p>
    <w:p w:rsidR="00BC72FD" w:rsidRDefault="00BC72FD" w:rsidP="00567680">
      <w:pPr>
        <w:pStyle w:val="2"/>
      </w:pPr>
      <w:r>
        <w:rPr>
          <w:rFonts w:hint="eastAsia"/>
        </w:rPr>
        <w:t>Adapter</w:t>
      </w:r>
      <w:r w:rsidR="00567680">
        <w:rPr>
          <w:rFonts w:hint="eastAsia"/>
        </w:rPr>
        <w:t>实现</w:t>
      </w:r>
    </w:p>
    <w:p w:rsidR="00BC72FD" w:rsidRDefault="009A24F7" w:rsidP="00BC72FD">
      <w:pPr>
        <w:pStyle w:val="a7"/>
        <w:ind w:left="360" w:firstLineChars="0" w:firstLine="0"/>
      </w:pPr>
      <w:r>
        <w:rPr>
          <w:rFonts w:hint="eastAsia"/>
        </w:rPr>
        <w:t>使用MachtalkLib需要用户首先实现Adapter</w:t>
      </w:r>
      <w:r w:rsidR="00BC72FD">
        <w:rPr>
          <w:rFonts w:hint="eastAsia"/>
        </w:rPr>
        <w:t>中所定义的</w:t>
      </w:r>
      <w:r w:rsidR="00567680">
        <w:rPr>
          <w:rFonts w:hint="eastAsia"/>
        </w:rPr>
        <w:t>接口，主要包含以下</w:t>
      </w:r>
      <w:r w:rsidR="001E3BD0">
        <w:rPr>
          <w:rFonts w:hint="eastAsia"/>
        </w:rPr>
        <w:t>部分</w:t>
      </w:r>
      <w:r w:rsidR="00567680">
        <w:rPr>
          <w:rFonts w:hint="eastAsia"/>
        </w:rPr>
        <w:t>：</w:t>
      </w:r>
    </w:p>
    <w:p w:rsidR="00567680" w:rsidRDefault="00567680" w:rsidP="00567680">
      <w:pPr>
        <w:pStyle w:val="a7"/>
        <w:numPr>
          <w:ilvl w:val="0"/>
          <w:numId w:val="14"/>
        </w:numPr>
        <w:ind w:firstLineChars="0"/>
      </w:pPr>
      <w:r w:rsidRPr="00567680">
        <w:t>MT2AdapterCrypto</w:t>
      </w:r>
    </w:p>
    <w:p w:rsidR="00567680" w:rsidRDefault="00567680" w:rsidP="00567680">
      <w:pPr>
        <w:pStyle w:val="a7"/>
        <w:ind w:left="720" w:firstLineChars="0" w:firstLine="0"/>
      </w:pPr>
      <w:r>
        <w:rPr>
          <w:rFonts w:hint="eastAsia"/>
        </w:rPr>
        <w:t>AES加密接口。</w:t>
      </w:r>
    </w:p>
    <w:p w:rsidR="00567680" w:rsidRDefault="00567680" w:rsidP="00567680">
      <w:pPr>
        <w:pStyle w:val="a7"/>
        <w:numPr>
          <w:ilvl w:val="0"/>
          <w:numId w:val="14"/>
        </w:numPr>
        <w:ind w:firstLineChars="0"/>
      </w:pPr>
      <w:r w:rsidRPr="00567680">
        <w:t>MT2NetifIsOK</w:t>
      </w:r>
    </w:p>
    <w:p w:rsidR="00567680" w:rsidRDefault="00567680" w:rsidP="00567680">
      <w:pPr>
        <w:pStyle w:val="a7"/>
        <w:ind w:left="720" w:firstLineChars="0" w:firstLine="0"/>
      </w:pPr>
      <w:r w:rsidRPr="00567680">
        <w:rPr>
          <w:rFonts w:hint="eastAsia"/>
        </w:rPr>
        <w:t>判断网络是否可用，如</w:t>
      </w:r>
      <w:r w:rsidRPr="00567680">
        <w:t>WiFi设备为判断是否连接路由器</w:t>
      </w:r>
      <w:r>
        <w:rPr>
          <w:rFonts w:hint="eastAsia"/>
        </w:rPr>
        <w:t>。</w:t>
      </w:r>
    </w:p>
    <w:p w:rsidR="00567680" w:rsidRDefault="00567680" w:rsidP="00567680">
      <w:pPr>
        <w:pStyle w:val="a7"/>
        <w:numPr>
          <w:ilvl w:val="0"/>
          <w:numId w:val="14"/>
        </w:numPr>
        <w:ind w:firstLineChars="0"/>
      </w:pPr>
      <w:r w:rsidRPr="00567680">
        <w:t>MT2GetDeviceUUID</w:t>
      </w:r>
    </w:p>
    <w:p w:rsidR="00567680" w:rsidRDefault="00567680" w:rsidP="00567680">
      <w:pPr>
        <w:pStyle w:val="a7"/>
        <w:ind w:left="720" w:firstLineChars="0" w:firstLine="0"/>
      </w:pPr>
      <w:r w:rsidRPr="00567680">
        <w:rPr>
          <w:rFonts w:hint="eastAsia"/>
        </w:rPr>
        <w:t>获取设备唯一标识，如为</w:t>
      </w:r>
      <w:r w:rsidRPr="00567680">
        <w:t>WiFi设备则返回MAC地址</w:t>
      </w:r>
      <w:r>
        <w:rPr>
          <w:rFonts w:hint="eastAsia"/>
        </w:rPr>
        <w:t>如</w:t>
      </w:r>
      <w:r w:rsidRPr="00567680">
        <w:t>AABBCCDDEEFF</w:t>
      </w:r>
      <w:r>
        <w:rPr>
          <w:rFonts w:hint="eastAsia"/>
        </w:rPr>
        <w:t>。</w:t>
      </w:r>
    </w:p>
    <w:p w:rsidR="00567680" w:rsidRDefault="00567680" w:rsidP="00567680">
      <w:pPr>
        <w:pStyle w:val="a7"/>
        <w:numPr>
          <w:ilvl w:val="0"/>
          <w:numId w:val="14"/>
        </w:numPr>
        <w:ind w:firstLineChars="0"/>
      </w:pPr>
      <w:r>
        <w:t>MT2Socket</w:t>
      </w:r>
    </w:p>
    <w:p w:rsidR="00567680" w:rsidRDefault="00567680" w:rsidP="00567680">
      <w:pPr>
        <w:pStyle w:val="a7"/>
        <w:ind w:left="720" w:firstLineChars="0" w:firstLine="0"/>
      </w:pPr>
      <w:r>
        <w:t>S</w:t>
      </w:r>
      <w:r>
        <w:rPr>
          <w:rFonts w:hint="eastAsia"/>
        </w:rPr>
        <w:t>ocket相关接口</w:t>
      </w:r>
      <w:r w:rsidR="00DC31BA">
        <w:rPr>
          <w:rFonts w:hint="eastAsia"/>
        </w:rPr>
        <w:t>，硬件环境上的socket如为posix风格接口请参考Demo/PC中的代码实现，lwip的接口请参考</w:t>
      </w:r>
      <w:r w:rsidR="00DC31BA">
        <w:t>Demo/ESP8266</w:t>
      </w:r>
      <w:r w:rsidR="00DC31BA">
        <w:rPr>
          <w:rFonts w:hint="eastAsia"/>
        </w:rPr>
        <w:t>中的代码实现。</w:t>
      </w:r>
    </w:p>
    <w:p w:rsidR="00FE5A19" w:rsidRPr="00DC31BA" w:rsidRDefault="00FE5A19" w:rsidP="00567680">
      <w:pPr>
        <w:pStyle w:val="a7"/>
        <w:ind w:left="720" w:firstLineChars="0" w:firstLine="0"/>
      </w:pPr>
    </w:p>
    <w:p w:rsidR="00FE5A19" w:rsidRPr="00567680" w:rsidRDefault="00FE5A19" w:rsidP="0045155F">
      <w:pPr>
        <w:pStyle w:val="2"/>
      </w:pPr>
      <w:r>
        <w:rPr>
          <w:rFonts w:hint="eastAsia"/>
        </w:rPr>
        <w:t>User</w:t>
      </w:r>
      <w:r>
        <w:t xml:space="preserve"> </w:t>
      </w:r>
      <w:r>
        <w:rPr>
          <w:rFonts w:hint="eastAsia"/>
        </w:rPr>
        <w:t>Code</w:t>
      </w:r>
    </w:p>
    <w:p w:rsidR="00567680" w:rsidRPr="0045155F" w:rsidRDefault="007B6A9D" w:rsidP="0045155F">
      <w:pPr>
        <w:pStyle w:val="3"/>
      </w:pPr>
      <w:r w:rsidRPr="0045155F">
        <w:rPr>
          <w:rFonts w:hint="eastAsia"/>
        </w:rPr>
        <w:t>平台接入</w:t>
      </w:r>
    </w:p>
    <w:p w:rsidR="00404D14" w:rsidRPr="00404D14" w:rsidRDefault="00404D14" w:rsidP="00404D14">
      <w:r>
        <w:rPr>
          <w:rFonts w:hint="eastAsia"/>
        </w:rPr>
        <w:t>平台接入的API定义在MT</w:t>
      </w:r>
      <w:r w:rsidR="00C13BDB">
        <w:rPr>
          <w:rFonts w:hint="eastAsia"/>
        </w:rPr>
        <w:t>2</w:t>
      </w:r>
      <w:r>
        <w:t>.h</w:t>
      </w:r>
      <w:r w:rsidR="00A46C50">
        <w:rPr>
          <w:rFonts w:hint="eastAsia"/>
        </w:rPr>
        <w:t>和MT2Ctx.h</w:t>
      </w:r>
      <w:r>
        <w:rPr>
          <w:rFonts w:hint="eastAsia"/>
        </w:rPr>
        <w:t>中，</w:t>
      </w:r>
      <w:r w:rsidR="00A46C50">
        <w:rPr>
          <w:rFonts w:hint="eastAsia"/>
        </w:rPr>
        <w:t>用户</w:t>
      </w:r>
      <w:r w:rsidR="00827217">
        <w:rPr>
          <w:rFonts w:hint="eastAsia"/>
        </w:rPr>
        <w:t>需要</w:t>
      </w:r>
      <w:r w:rsidR="00A46C50">
        <w:rPr>
          <w:rFonts w:hint="eastAsia"/>
        </w:rPr>
        <w:t>引用MT2.h。</w:t>
      </w:r>
    </w:p>
    <w:p w:rsidR="00404D14" w:rsidRDefault="00676FB5" w:rsidP="00404D14">
      <w:pPr>
        <w:pStyle w:val="4"/>
      </w:pPr>
      <w:r>
        <w:rPr>
          <w:rFonts w:hint="eastAsia"/>
        </w:rPr>
        <w:lastRenderedPageBreak/>
        <w:t>初始化</w:t>
      </w:r>
    </w:p>
    <w:p w:rsidR="00967164" w:rsidRDefault="00960572" w:rsidP="00B9472C">
      <w:r>
        <w:rPr>
          <w:rFonts w:hint="eastAsia"/>
        </w:rPr>
        <w:t>初始化代码中的平台参数中的登陆服务器</w:t>
      </w:r>
      <w:r w:rsidR="00147EF1">
        <w:rPr>
          <w:rFonts w:hint="eastAsia"/>
        </w:rPr>
        <w:t>、ID分配服务器、平台ID需要在开发前进行确认。</w:t>
      </w:r>
    </w:p>
    <w:p w:rsidR="00761482" w:rsidRDefault="00967164" w:rsidP="00404D14">
      <w:r>
        <w:rPr>
          <w:noProof/>
        </w:rPr>
        <mc:AlternateContent>
          <mc:Choice Requires="wps">
            <w:drawing>
              <wp:inline distT="0" distB="0" distL="0" distR="0">
                <wp:extent cx="5370394" cy="1487170"/>
                <wp:effectExtent l="0" t="0" r="20955" b="13970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0394" cy="14871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FB5" w:rsidRDefault="00676FB5" w:rsidP="00676FB5">
                            <w:pPr>
                              <w:ind w:firstLine="420"/>
                            </w:pPr>
                            <w:r>
                              <w:t>//初始化</w:t>
                            </w:r>
                          </w:p>
                          <w:p w:rsidR="00676FB5" w:rsidRDefault="00676FB5" w:rsidP="00676FB5">
                            <w:r>
                              <w:t xml:space="preserve">    MT2Init(); </w:t>
                            </w:r>
                          </w:p>
                          <w:p w:rsidR="00676FB5" w:rsidRDefault="00676FB5" w:rsidP="00676FB5">
                            <w:r>
                              <w:t xml:space="preserve">    //创建平台上下文</w:t>
                            </w:r>
                          </w:p>
                          <w:p w:rsidR="00676FB5" w:rsidRDefault="00676FB5" w:rsidP="00676FB5">
                            <w:r>
                              <w:t xml:space="preserve">    g_ctx = MT2CtxCreate();</w:t>
                            </w:r>
                          </w:p>
                          <w:p w:rsidR="00676FB5" w:rsidRDefault="00676FB5" w:rsidP="00676FB5">
                            <w:r>
                              <w:t xml:space="preserve">    //设置平台参数</w:t>
                            </w:r>
                          </w:p>
                          <w:p w:rsidR="00676FB5" w:rsidRDefault="00676FB5" w:rsidP="00676FB5">
                            <w:r>
                              <w:t xml:space="preserve">    MT2CtxPlatformCfg_t platformCfg;</w:t>
                            </w:r>
                          </w:p>
                          <w:p w:rsidR="00676FB5" w:rsidRDefault="00676FB5" w:rsidP="00676FB5">
                            <w:r>
                              <w:t xml:space="preserve">    //ServerHost如为域名则直接填写，如果是IP地址则需要以"IP:"开头，如"IP:192.168.0.1"</w:t>
                            </w:r>
                          </w:p>
                          <w:p w:rsidR="00676FB5" w:rsidRDefault="00676FB5" w:rsidP="00676FB5">
                            <w:r>
                              <w:t xml:space="preserve">    platformCfg.loginServerHost = "nls.machtalk.net";</w:t>
                            </w:r>
                            <w:r w:rsidR="00960572">
                              <w:t xml:space="preserve"> //登陆服务器</w:t>
                            </w:r>
                          </w:p>
                          <w:p w:rsidR="00676FB5" w:rsidRDefault="00676FB5" w:rsidP="00676FB5">
                            <w:r>
                              <w:t xml:space="preserve">    platformCfg.loginServerPort = 6779;</w:t>
                            </w:r>
                          </w:p>
                          <w:p w:rsidR="00676FB5" w:rsidRDefault="00676FB5" w:rsidP="00676FB5">
                            <w:r>
                              <w:t xml:space="preserve">    platformCfg.applyidServerHost = "ds.machtalk.net";</w:t>
                            </w:r>
                            <w:r w:rsidR="00960572">
                              <w:t xml:space="preserve"> //ID分配服务器</w:t>
                            </w:r>
                          </w:p>
                          <w:p w:rsidR="00676FB5" w:rsidRDefault="00676FB5" w:rsidP="007B6A9D">
                            <w:pPr>
                              <w:ind w:firstLine="420"/>
                            </w:pPr>
                            <w:r>
                              <w:t>platformCfg.applyidServerPort = 10080;</w:t>
                            </w:r>
                          </w:p>
                          <w:p w:rsidR="007B6A9D" w:rsidRDefault="007B6A9D" w:rsidP="007B6A9D">
                            <w:pPr>
                              <w:ind w:firstLine="420"/>
                            </w:pPr>
                            <w:r w:rsidRPr="007B6A9D">
                              <w:t>platformCfg.platformid = 0;</w:t>
                            </w:r>
                            <w:r w:rsidR="009C565F">
                              <w:t xml:space="preserve"> //平台ID</w:t>
                            </w:r>
                          </w:p>
                          <w:p w:rsidR="00676FB5" w:rsidRDefault="00676FB5" w:rsidP="00676FB5">
                            <w:r>
                              <w:t xml:space="preserve">    MT2CtxSetPlatformCfg(g_ctx, &amp;platformCfg);</w:t>
                            </w:r>
                          </w:p>
                          <w:p w:rsidR="00676FB5" w:rsidRDefault="00676FB5" w:rsidP="00676FB5">
                            <w:r>
                              <w:t xml:space="preserve">    //设置事件处理回调</w:t>
                            </w:r>
                          </w:p>
                          <w:p w:rsidR="00676FB5" w:rsidRDefault="00676FB5" w:rsidP="00676FB5">
                            <w:r>
                              <w:t xml:space="preserve">    MT2CtxSetEventHandler(g_ctx, mt2EventHandler);</w:t>
                            </w:r>
                          </w:p>
                          <w:p w:rsidR="00676FB5" w:rsidRPr="00F271DC" w:rsidRDefault="00676FB5" w:rsidP="00676FB5">
                            <w:r>
                              <w:t xml:space="preserve">    //设置设备型号ID</w:t>
                            </w:r>
                            <w:r w:rsidR="00F271DC">
                              <w:rPr>
                                <w:rFonts w:hint="eastAsia"/>
                              </w:rPr>
                              <w:t>，</w:t>
                            </w:r>
                            <w:r w:rsidR="00E05AE4" w:rsidRPr="00E05AE4">
                              <w:rPr>
                                <w:rFonts w:hint="eastAsia"/>
                              </w:rPr>
                              <w:t>型号</w:t>
                            </w:r>
                            <w:r w:rsidR="00E05AE4" w:rsidRPr="00E05AE4">
                              <w:t>ID从平台分配，每款产品唯一</w:t>
                            </w:r>
                          </w:p>
                          <w:p w:rsidR="00676FB5" w:rsidRDefault="00676FB5" w:rsidP="00676FB5">
                            <w:r>
                              <w:t xml:space="preserve">    MT2CtxSetDeviceModel(g_ctx, MODEL_ID);</w:t>
                            </w:r>
                          </w:p>
                          <w:p w:rsidR="00676FB5" w:rsidRDefault="00676FB5" w:rsidP="00676FB5">
                            <w:r>
                              <w:t xml:space="preserve">    //开始设备添加发现</w:t>
                            </w:r>
                          </w:p>
                          <w:p w:rsidR="00B9472C" w:rsidRDefault="00676FB5" w:rsidP="00676FB5">
                            <w:r>
                              <w:t xml:space="preserve">    MT2CtxStartAddDiscover(g_ctx);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40" type="#_x0000_t202" style="width:422.85pt;height:11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" fillcolor="#f2f2f2 [3052]">
                <v:textbox style="mso-fit-shape-to-text:t">
                  <w:txbxContent>
                    <w:p w:rsidR="00676FB5" w:rsidRDefault="00676FB5" w:rsidP="00676FB5">
                      <w:pPr>
                        <w:ind w:firstLine="420"/>
                      </w:pPr>
                      <w:r>
                        <w:t>//初始化</w:t>
                      </w:r>
                    </w:p>
                    <w:p w:rsidR="00676FB5" w:rsidRDefault="00676FB5" w:rsidP="00676FB5">
                      <w:r>
                        <w:t xml:space="preserve">    MT2Init(); </w:t>
                      </w:r>
                    </w:p>
                    <w:p w:rsidR="00676FB5" w:rsidRDefault="00676FB5" w:rsidP="00676FB5">
                      <w:r>
                        <w:t xml:space="preserve">    //创建平台上下文</w:t>
                      </w:r>
                    </w:p>
                    <w:p w:rsidR="00676FB5" w:rsidRDefault="00676FB5" w:rsidP="00676FB5">
                      <w:r>
                        <w:t xml:space="preserve">    g_ctx = MT2CtxCreate();</w:t>
                      </w:r>
                    </w:p>
                    <w:p w:rsidR="00676FB5" w:rsidRDefault="00676FB5" w:rsidP="00676FB5">
                      <w:r>
                        <w:t xml:space="preserve">    //设置平台参数</w:t>
                      </w:r>
                    </w:p>
                    <w:p w:rsidR="00676FB5" w:rsidRDefault="00676FB5" w:rsidP="00676FB5">
                      <w:r>
                        <w:t xml:space="preserve">    MT2CtxPlatformCfg_t platformCfg;</w:t>
                      </w:r>
                    </w:p>
                    <w:p w:rsidR="00676FB5" w:rsidRDefault="00676FB5" w:rsidP="00676FB5">
                      <w:r>
                        <w:t xml:space="preserve">    //ServerHost如为域名则直接填写，如果是IP地址则需要以"IP:"开头，如"IP:192.168.0.1"</w:t>
                      </w:r>
                    </w:p>
                    <w:p w:rsidR="00676FB5" w:rsidRDefault="00676FB5" w:rsidP="00676FB5">
                      <w:r>
                        <w:t xml:space="preserve">    platformCfg.loginServerHost = "nls.machtalk.net";</w:t>
                      </w:r>
                      <w:r w:rsidR="00960572">
                        <w:t xml:space="preserve"> //登陆服务器</w:t>
                      </w:r>
                    </w:p>
                    <w:p w:rsidR="00676FB5" w:rsidRDefault="00676FB5" w:rsidP="00676FB5">
                      <w:r>
                        <w:t xml:space="preserve">    platformCfg.loginServerPort = 6779;</w:t>
                      </w:r>
                    </w:p>
                    <w:p w:rsidR="00676FB5" w:rsidRDefault="00676FB5" w:rsidP="00676FB5">
                      <w:r>
                        <w:t xml:space="preserve">    platformCfg.applyidServerHost = "ds.machtalk.net";</w:t>
                      </w:r>
                      <w:r w:rsidR="00960572">
                        <w:t xml:space="preserve"> //ID分配服务器</w:t>
                      </w:r>
                    </w:p>
                    <w:p w:rsidR="00676FB5" w:rsidRDefault="00676FB5" w:rsidP="007B6A9D">
                      <w:pPr>
                        <w:ind w:firstLine="420"/>
                      </w:pPr>
                      <w:r>
                        <w:t>platformCfg.applyidServerPort = 10080;</w:t>
                      </w:r>
                    </w:p>
                    <w:p w:rsidR="007B6A9D" w:rsidRDefault="007B6A9D" w:rsidP="007B6A9D">
                      <w:pPr>
                        <w:ind w:firstLine="420"/>
                      </w:pPr>
                      <w:r w:rsidRPr="007B6A9D">
                        <w:t>platformCfg.platformid = 0;</w:t>
                      </w:r>
                      <w:r w:rsidR="009C565F">
                        <w:t xml:space="preserve"> //平台ID</w:t>
                      </w:r>
                    </w:p>
                    <w:p w:rsidR="00676FB5" w:rsidRDefault="00676FB5" w:rsidP="00676FB5">
                      <w:r>
                        <w:t xml:space="preserve">    MT2CtxSetPlatformCfg(g_ctx, &amp;platformCfg);</w:t>
                      </w:r>
                    </w:p>
                    <w:p w:rsidR="00676FB5" w:rsidRDefault="00676FB5" w:rsidP="00676FB5">
                      <w:r>
                        <w:t xml:space="preserve">    //设置事件处理回调</w:t>
                      </w:r>
                    </w:p>
                    <w:p w:rsidR="00676FB5" w:rsidRDefault="00676FB5" w:rsidP="00676FB5">
                      <w:r>
                        <w:t xml:space="preserve">    MT2CtxSetEventHandler(g_ctx, mt2EventHandler);</w:t>
                      </w:r>
                    </w:p>
                    <w:p w:rsidR="00676FB5" w:rsidRPr="00F271DC" w:rsidRDefault="00676FB5" w:rsidP="00676FB5">
                      <w:r>
                        <w:t xml:space="preserve">    //设置设备型号ID</w:t>
                      </w:r>
                      <w:r w:rsidR="00F271DC">
                        <w:rPr>
                          <w:rFonts w:hint="eastAsia"/>
                        </w:rPr>
                        <w:t>，</w:t>
                      </w:r>
                      <w:r w:rsidR="00E05AE4" w:rsidRPr="00E05AE4">
                        <w:rPr>
                          <w:rFonts w:hint="eastAsia"/>
                        </w:rPr>
                        <w:t>型号</w:t>
                      </w:r>
                      <w:r w:rsidR="00E05AE4" w:rsidRPr="00E05AE4">
                        <w:t>ID从平台分配，每款产品唯一</w:t>
                      </w:r>
                    </w:p>
                    <w:p w:rsidR="00676FB5" w:rsidRDefault="00676FB5" w:rsidP="00676FB5">
                      <w:r>
                        <w:t xml:space="preserve">    MT2CtxSetDeviceModel(g_ctx, MODEL_ID);</w:t>
                      </w:r>
                    </w:p>
                    <w:p w:rsidR="00676FB5" w:rsidRDefault="00676FB5" w:rsidP="00676FB5">
                      <w:r>
                        <w:t xml:space="preserve">    //开始设备添加发现</w:t>
                      </w:r>
                    </w:p>
                    <w:p w:rsidR="00B9472C" w:rsidRDefault="00676FB5" w:rsidP="00676FB5">
                      <w:r>
                        <w:t xml:space="preserve">    MT2CtxStartAddDiscover(g_ctx);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61482" w:rsidRDefault="00761482" w:rsidP="00404D14"/>
    <w:p w:rsidR="00404D14" w:rsidRDefault="00761482" w:rsidP="00761482">
      <w:pPr>
        <w:pStyle w:val="4"/>
      </w:pPr>
      <w:r>
        <w:rPr>
          <w:rFonts w:hint="eastAsia"/>
        </w:rPr>
        <w:t>申请设备ID</w:t>
      </w:r>
      <w:r w:rsidR="00967164">
        <w:rPr>
          <w:rFonts w:hint="eastAsia"/>
        </w:rPr>
        <w:t>.</w:t>
      </w:r>
    </w:p>
    <w:p w:rsidR="00761482" w:rsidRDefault="00761482" w:rsidP="00761482">
      <w:r>
        <w:rPr>
          <w:rFonts w:hint="eastAsia"/>
        </w:rPr>
        <w:t>设备ID用于唯一标识一款设备，在开始连接平台之前先要连接ID分配服务器分配设备ID。</w:t>
      </w:r>
    </w:p>
    <w:p w:rsidR="00761482" w:rsidRDefault="00761482" w:rsidP="00761482">
      <w:r>
        <w:rPr>
          <w:noProof/>
        </w:rPr>
        <mc:AlternateContent>
          <mc:Choice Requires="wps">
            <w:drawing>
              <wp:inline distT="0" distB="0" distL="0" distR="0" wp14:anchorId="5D4329C6" wp14:editId="74A6770E">
                <wp:extent cx="5274310" cy="3990190"/>
                <wp:effectExtent l="0" t="0" r="21590" b="13970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39901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7BB" w:rsidRDefault="000037BB" w:rsidP="000037BB">
                            <w:r>
                              <w:t>//使用型号ID和型号PIN码进行设备ID申请，型号ID和型号PIN由平台分配</w:t>
                            </w:r>
                          </w:p>
                          <w:p w:rsidR="00761482" w:rsidRDefault="000037BB" w:rsidP="000037BB">
                            <w:r>
                              <w:t>MT2CtxApplyDeviceid(g_ctx, MODEL_ID, MODEL_PIN);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4329C6" id="_x0000_s1041" type="#_x0000_t202" style="width:415.3pt;height:31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" fillcolor="#f2f2f2 [3052]">
                <v:textbox style="mso-fit-shape-to-text:t">
                  <w:txbxContent>
                    <w:p w:rsidR="000037BB" w:rsidRDefault="000037BB" w:rsidP="000037BB">
                      <w:r>
                        <w:t>//使用型号ID和型号PIN码进行设备ID申请，型号ID和型号PIN由平台分配</w:t>
                      </w:r>
                    </w:p>
                    <w:p w:rsidR="00761482" w:rsidRDefault="000037BB" w:rsidP="000037BB">
                      <w:r>
                        <w:t>MT2CtxApplyDeviceid(g_ctx, MODEL_ID, MODEL_PIN);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A6D38" w:rsidRDefault="005A6D38" w:rsidP="00761482">
      <w:r>
        <w:rPr>
          <w:rFonts w:hint="eastAsia"/>
        </w:rPr>
        <w:t>申请到设备ID后，会通过事件回调给用户，需要将设备ID进行永久化存储避免每次连接平台都进行申请。</w:t>
      </w:r>
    </w:p>
    <w:p w:rsidR="00F422AA" w:rsidRPr="00D0542A" w:rsidRDefault="00D0542A" w:rsidP="00E27E5C">
      <w:pPr>
        <w:pStyle w:val="4"/>
      </w:pPr>
      <w:r>
        <w:rPr>
          <w:rFonts w:hint="eastAsia"/>
        </w:rPr>
        <w:t>添加</w:t>
      </w:r>
      <w:bookmarkStart w:id="0" w:name="_GoBack"/>
      <w:bookmarkEnd w:id="0"/>
      <w:r w:rsidR="00E27E5C" w:rsidRPr="00D0542A">
        <w:rPr>
          <w:rFonts w:hint="eastAsia"/>
        </w:rPr>
        <w:t>设备</w:t>
      </w:r>
    </w:p>
    <w:p w:rsidR="00E27E5C" w:rsidRPr="00D0542A" w:rsidRDefault="00E27E5C" w:rsidP="00E27E5C">
      <w:r w:rsidRPr="00D0542A">
        <w:rPr>
          <w:rFonts w:hint="eastAsia"/>
        </w:rPr>
        <w:t>在APP绑定设备需要将设备切换到添加发现，一般逻辑是先进行配网(详见WiFi配网)，配网成功</w:t>
      </w:r>
      <w:r w:rsidR="00CA6ECC" w:rsidRPr="00D0542A">
        <w:rPr>
          <w:rFonts w:hint="eastAsia"/>
        </w:rPr>
        <w:t>连</w:t>
      </w:r>
      <w:r w:rsidRPr="00D0542A">
        <w:rPr>
          <w:rFonts w:hint="eastAsia"/>
        </w:rPr>
        <w:t>上路由器后，调用接口</w:t>
      </w:r>
      <w:r w:rsidRPr="00D0542A">
        <w:t>MT2CtxStartAddDiscover</w:t>
      </w:r>
      <w:r w:rsidRPr="00D0542A">
        <w:rPr>
          <w:rFonts w:hint="eastAsia"/>
        </w:rPr>
        <w:t>，将设备切换到添加</w:t>
      </w:r>
      <w:r w:rsidR="00847E14" w:rsidRPr="00D0542A">
        <w:rPr>
          <w:rFonts w:hint="eastAsia"/>
        </w:rPr>
        <w:t>发现</w:t>
      </w:r>
      <w:r w:rsidR="00600440" w:rsidRPr="00D0542A">
        <w:rPr>
          <w:rFonts w:hint="eastAsia"/>
        </w:rPr>
        <w:t>状态，此时</w:t>
      </w:r>
      <w:r w:rsidR="0042267E" w:rsidRPr="00D0542A">
        <w:rPr>
          <w:rFonts w:hint="eastAsia"/>
        </w:rPr>
        <w:t>在</w:t>
      </w:r>
      <w:r w:rsidR="00600440" w:rsidRPr="00D0542A">
        <w:rPr>
          <w:rFonts w:hint="eastAsia"/>
        </w:rPr>
        <w:t>APP上搜索设备</w:t>
      </w:r>
      <w:r w:rsidR="00C445F1" w:rsidRPr="00D0542A">
        <w:rPr>
          <w:rFonts w:hint="eastAsia"/>
        </w:rPr>
        <w:t>(发送UDP广播包)</w:t>
      </w:r>
      <w:r w:rsidR="00600440" w:rsidRPr="00D0542A">
        <w:rPr>
          <w:rFonts w:hint="eastAsia"/>
        </w:rPr>
        <w:t>，SDK会向APP回复设备信息</w:t>
      </w:r>
      <w:r w:rsidR="004E7F42" w:rsidRPr="00D0542A">
        <w:rPr>
          <w:rFonts w:hint="eastAsia"/>
        </w:rPr>
        <w:t>(要求设备同APP处于同一局域网并且已经有设备ID)</w:t>
      </w:r>
      <w:r w:rsidR="00600440" w:rsidRPr="00D0542A">
        <w:rPr>
          <w:rFonts w:hint="eastAsia"/>
        </w:rPr>
        <w:t>，完成</w:t>
      </w:r>
      <w:r w:rsidR="00DF71CB" w:rsidRPr="00D0542A">
        <w:rPr>
          <w:rFonts w:hint="eastAsia"/>
        </w:rPr>
        <w:t>绑定。需要注意的是调用</w:t>
      </w:r>
      <w:r w:rsidR="00DF71CB" w:rsidRPr="00D0542A">
        <w:t>MT2CtxStartAddDiscover</w:t>
      </w:r>
      <w:r w:rsidR="00DF71CB" w:rsidRPr="00D0542A">
        <w:rPr>
          <w:rFonts w:hint="eastAsia"/>
        </w:rPr>
        <w:t>进入添加发现状态的超时时间为1分钟，1分钟之后SDK会退出添加发现状态。</w:t>
      </w:r>
    </w:p>
    <w:p w:rsidR="007523EB" w:rsidRPr="00E27E5C" w:rsidRDefault="007523EB" w:rsidP="00E27E5C">
      <w:r>
        <w:rPr>
          <w:noProof/>
        </w:rPr>
        <w:lastRenderedPageBreak/>
        <mc:AlternateContent>
          <mc:Choice Requires="wps">
            <w:drawing>
              <wp:inline distT="0" distB="0" distL="0" distR="0" wp14:anchorId="0C5A4242" wp14:editId="7DAC8742">
                <wp:extent cx="5274310" cy="496570"/>
                <wp:effectExtent l="0" t="0" r="21590" b="17780"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496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3EB" w:rsidRDefault="0072346F" w:rsidP="007523EB">
                            <w:r>
                              <w:t>//进入添加发现状态，超时1分钟</w:t>
                            </w:r>
                          </w:p>
                          <w:p w:rsidR="007523EB" w:rsidRDefault="0072346F" w:rsidP="0072346F">
                            <w:r>
                              <w:t>MT2CtxStartAddDiscover(g_ctx);</w:t>
                            </w:r>
                          </w:p>
                          <w:p w:rsidR="00C445F1" w:rsidRDefault="00C445F1" w:rsidP="0072346F"/>
                          <w:p w:rsidR="00C445F1" w:rsidRDefault="00C445F1" w:rsidP="00C445F1">
                            <w:r>
                              <w:t>//回复APP添加发现</w:t>
                            </w:r>
                          </w:p>
                          <w:p w:rsidR="00C445F1" w:rsidRDefault="00C445F1" w:rsidP="00C445F1">
                            <w:r>
                              <w:t>else if(event == MT2EVENT_RESP_ADD_DISCOVER)</w:t>
                            </w:r>
                          </w:p>
                          <w:p w:rsidR="00C445F1" w:rsidRDefault="00C445F1" w:rsidP="00C445F1">
                            <w:r>
                              <w:t>{</w:t>
                            </w:r>
                          </w:p>
                          <w:p w:rsidR="00C445F1" w:rsidRDefault="00C445F1" w:rsidP="00C445F1">
                            <w:r>
                              <w:t xml:space="preserve">    </w:t>
                            </w:r>
                            <w:r>
                              <w:t>SysLog("resp add discover");</w:t>
                            </w:r>
                          </w:p>
                          <w:p w:rsidR="00C445F1" w:rsidRDefault="00C445F1" w:rsidP="00C445F1">
                            <w: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5A4242" id="_x0000_s1042" type="#_x0000_t202" style="width:415.3pt;height:3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" fillcolor="#f2f2f2 [3052]">
                <v:textbox style="mso-fit-shape-to-text:t">
                  <w:txbxContent>
                    <w:p w:rsidR="007523EB" w:rsidRDefault="0072346F" w:rsidP="007523EB">
                      <w:r>
                        <w:t>//进入添加发现状态，超时1分钟</w:t>
                      </w:r>
                    </w:p>
                    <w:p w:rsidR="007523EB" w:rsidRDefault="0072346F" w:rsidP="0072346F">
                      <w:r>
                        <w:t>MT2CtxStartAddDiscover(g_ctx);</w:t>
                      </w:r>
                    </w:p>
                    <w:p w:rsidR="00C445F1" w:rsidRDefault="00C445F1" w:rsidP="0072346F"/>
                    <w:p w:rsidR="00C445F1" w:rsidRDefault="00C445F1" w:rsidP="00C445F1">
                      <w:r>
                        <w:t>//回复APP添加发现</w:t>
                      </w:r>
                    </w:p>
                    <w:p w:rsidR="00C445F1" w:rsidRDefault="00C445F1" w:rsidP="00C445F1">
                      <w:r>
                        <w:t>else if(event == MT2EVENT_RESP_ADD_DISCOVER)</w:t>
                      </w:r>
                    </w:p>
                    <w:p w:rsidR="00C445F1" w:rsidRDefault="00C445F1" w:rsidP="00C445F1">
                      <w:r>
                        <w:t>{</w:t>
                      </w:r>
                    </w:p>
                    <w:p w:rsidR="00C445F1" w:rsidRDefault="00C445F1" w:rsidP="00C445F1">
                      <w:r>
                        <w:t xml:space="preserve">    </w:t>
                      </w:r>
                      <w:r>
                        <w:t>SysLog("resp add discover");</w:t>
                      </w:r>
                    </w:p>
                    <w:p w:rsidR="00C445F1" w:rsidRDefault="00C445F1" w:rsidP="00C445F1">
                      <w:r>
                        <w:t>}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422AA" w:rsidRDefault="00F422AA" w:rsidP="00F422AA">
      <w:pPr>
        <w:pStyle w:val="4"/>
      </w:pPr>
      <w:r>
        <w:rPr>
          <w:rFonts w:hint="eastAsia"/>
        </w:rPr>
        <w:t>连接平台</w:t>
      </w:r>
    </w:p>
    <w:p w:rsidR="00F422AA" w:rsidRPr="00F422AA" w:rsidRDefault="00F422AA" w:rsidP="00F422AA">
      <w:r>
        <w:rPr>
          <w:noProof/>
        </w:rPr>
        <mc:AlternateContent>
          <mc:Choice Requires="wps">
            <w:drawing>
              <wp:inline distT="0" distB="0" distL="0" distR="0" wp14:anchorId="05457216" wp14:editId="54367754">
                <wp:extent cx="5274310" cy="496570"/>
                <wp:effectExtent l="0" t="0" r="21590" b="17780"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496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AA" w:rsidRDefault="00F422AA" w:rsidP="00F422AA">
                            <w:r>
                              <w:t>//设置设备ID和PIN码</w:t>
                            </w:r>
                          </w:p>
                          <w:p w:rsidR="00F422AA" w:rsidRPr="00F422AA" w:rsidRDefault="00F422AA" w:rsidP="00F422AA">
                            <w:r>
                              <w:t>MT2CtxSetDeviceid(g_ctx, g_deviceid, g_devicepin);</w:t>
                            </w:r>
                          </w:p>
                          <w:p w:rsidR="00F422AA" w:rsidRDefault="00F422AA" w:rsidP="00F422AA">
                            <w:r>
                              <w:t>//开始连接</w:t>
                            </w:r>
                          </w:p>
                          <w:p w:rsidR="00F422AA" w:rsidRDefault="00F422AA" w:rsidP="00F422AA">
                            <w:r>
                              <w:t>MT2CtxStartConnect(g_ctx);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457216" id="_x0000_s1043" type="#_x0000_t202" style="width:415.3pt;height:3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" fillcolor="#f2f2f2 [3052]">
                <v:textbox style="mso-fit-shape-to-text:t">
                  <w:txbxContent>
                    <w:p w:rsidR="00F422AA" w:rsidRDefault="00F422AA" w:rsidP="00F422AA">
                      <w:r>
                        <w:t>//设置设备ID和PIN码</w:t>
                      </w:r>
                    </w:p>
                    <w:p w:rsidR="00F422AA" w:rsidRPr="00F422AA" w:rsidRDefault="00F422AA" w:rsidP="00F422AA">
                      <w:r>
                        <w:t>MT2CtxSetDeviceid(g_ctx, g_deviceid, g_devicepin);</w:t>
                      </w:r>
                    </w:p>
                    <w:p w:rsidR="00F422AA" w:rsidRDefault="00F422AA" w:rsidP="00F422AA">
                      <w:r>
                        <w:t>//开始连接</w:t>
                      </w:r>
                    </w:p>
                    <w:p w:rsidR="00F422AA" w:rsidRDefault="00F422AA" w:rsidP="00F422AA">
                      <w:r>
                        <w:t>MT2CtxStartConnect(g_ctx);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422AA" w:rsidRPr="00F422AA" w:rsidRDefault="00534F1F" w:rsidP="00F422AA">
      <w:pPr>
        <w:pStyle w:val="4"/>
      </w:pPr>
      <w:r>
        <w:rPr>
          <w:rFonts w:hint="eastAsia"/>
        </w:rPr>
        <w:t>状态上报</w:t>
      </w:r>
    </w:p>
    <w:p w:rsidR="00761482" w:rsidRDefault="00305C7F" w:rsidP="00404D14">
      <w:r>
        <w:rPr>
          <w:rFonts w:hint="eastAsia"/>
        </w:rPr>
        <w:t>平台同设备之间的控制、状态上报都通过属性来进行，不同的属性的ID不同，如将开关定义为属性1，温度定义为属性2，</w:t>
      </w:r>
      <w:r w:rsidR="002B145B">
        <w:rPr>
          <w:rFonts w:hint="eastAsia"/>
        </w:rPr>
        <w:t>则将设备自身的开关状态通过属性1来上传，温度状态通过属性2来</w:t>
      </w:r>
      <w:r w:rsidR="00BB29CF">
        <w:rPr>
          <w:rFonts w:hint="eastAsia"/>
        </w:rPr>
        <w:t>上传。属性</w:t>
      </w:r>
      <w:r w:rsidR="0001593F">
        <w:rPr>
          <w:rFonts w:hint="eastAsia"/>
        </w:rPr>
        <w:t>类型</w:t>
      </w:r>
      <w:r w:rsidR="00BB29CF">
        <w:rPr>
          <w:rFonts w:hint="eastAsia"/>
        </w:rPr>
        <w:t>包括两种，数值属性与文本属性。</w:t>
      </w:r>
    </w:p>
    <w:p w:rsidR="00185483" w:rsidRDefault="00185483" w:rsidP="00404D14">
      <w:r>
        <w:rPr>
          <w:noProof/>
        </w:rPr>
        <mc:AlternateContent>
          <mc:Choice Requires="wps">
            <w:drawing>
              <wp:inline distT="0" distB="0" distL="0" distR="0" wp14:anchorId="6E2D8EB2" wp14:editId="64C824E5">
                <wp:extent cx="5274310" cy="892810"/>
                <wp:effectExtent l="0" t="0" r="21590" b="21590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8928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F59" w:rsidRDefault="00EB5F59" w:rsidP="00EB5F59">
                            <w:r w:rsidRPr="00EB5F59">
                              <w:t>//注册属性值</w:t>
                            </w:r>
                          </w:p>
                          <w:p w:rsidR="00EB5F59" w:rsidRDefault="00EB5F59" w:rsidP="00EB5F59">
                            <w:r>
                              <w:t>MT2CtxRegistProperty(g_ctx, 1, MT2_PROPERTY_TYPE_NUM);</w:t>
                            </w:r>
                          </w:p>
                          <w:p w:rsidR="00185483" w:rsidRDefault="00EB5F59" w:rsidP="00EB5F59">
                            <w:r>
                              <w:t>MT2CtxRegistProperty(g_ctx, 2, MT2_PROPERTY_TYPE_NUM);</w:t>
                            </w:r>
                          </w:p>
                          <w:p w:rsidR="00B85AB0" w:rsidRDefault="00B85AB0" w:rsidP="00EB5F59"/>
                          <w:p w:rsidR="00B85AB0" w:rsidRDefault="00B85AB0" w:rsidP="00B85AB0">
                            <w:r>
                              <w:t>//同步属性值</w:t>
                            </w:r>
                          </w:p>
                          <w:p w:rsidR="00B85AB0" w:rsidRDefault="00B85AB0" w:rsidP="00B85AB0">
                            <w:r>
                              <w:t>MT2PropertyValue_t value;</w:t>
                            </w:r>
                          </w:p>
                          <w:p w:rsidR="00B85AB0" w:rsidRDefault="00B85AB0" w:rsidP="00B85AB0">
                            <w:r>
                              <w:t>value.num = 0;</w:t>
                            </w:r>
                          </w:p>
                          <w:p w:rsidR="00B85AB0" w:rsidRDefault="00B85AB0" w:rsidP="00B85AB0">
                            <w:r>
                              <w:t>MT2CtxSyncPropertyValue(g_ctx, 1, value);</w:t>
                            </w:r>
                          </w:p>
                          <w:p w:rsidR="00B85AB0" w:rsidRDefault="00B85AB0" w:rsidP="00B85AB0">
                            <w:r>
                              <w:t>MT2CtxSyncPropertyValue(g_ctx, 2, value);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2D8EB2" id="_x0000_s1044" type="#_x0000_t202" style="width:415.3pt;height:7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" fillcolor="#f2f2f2 [3052]">
                <v:textbox style="mso-fit-shape-to-text:t">
                  <w:txbxContent>
                    <w:p w:rsidR="00EB5F59" w:rsidRDefault="00EB5F59" w:rsidP="00EB5F59">
                      <w:r w:rsidRPr="00EB5F59">
                        <w:t>//注册属性值</w:t>
                      </w:r>
                    </w:p>
                    <w:p w:rsidR="00EB5F59" w:rsidRDefault="00EB5F59" w:rsidP="00EB5F59">
                      <w:r>
                        <w:t>MT2CtxRegistProperty(g_ctx, 1, MT2_PROPERTY_TYPE_NUM);</w:t>
                      </w:r>
                    </w:p>
                    <w:p w:rsidR="00185483" w:rsidRDefault="00EB5F59" w:rsidP="00EB5F59">
                      <w:r>
                        <w:t>MT2CtxRegistProperty(g_ctx, 2, MT2_PROPERTY_TYPE_NUM);</w:t>
                      </w:r>
                    </w:p>
                    <w:p w:rsidR="00B85AB0" w:rsidRDefault="00B85AB0" w:rsidP="00EB5F59"/>
                    <w:p w:rsidR="00B85AB0" w:rsidRDefault="00B85AB0" w:rsidP="00B85AB0">
                      <w:r>
                        <w:t>//同步属性值</w:t>
                      </w:r>
                    </w:p>
                    <w:p w:rsidR="00B85AB0" w:rsidRDefault="00B85AB0" w:rsidP="00B85AB0">
                      <w:r>
                        <w:t>MT2PropertyValue_t value;</w:t>
                      </w:r>
                    </w:p>
                    <w:p w:rsidR="00B85AB0" w:rsidRDefault="00B85AB0" w:rsidP="00B85AB0">
                      <w:r>
                        <w:t>value.num = 0;</w:t>
                      </w:r>
                    </w:p>
                    <w:p w:rsidR="00B85AB0" w:rsidRDefault="00B85AB0" w:rsidP="00B85AB0">
                      <w:r>
                        <w:t>MT2CtxSyncPropertyValue(g_ctx, 1, value);</w:t>
                      </w:r>
                    </w:p>
                    <w:p w:rsidR="00B85AB0" w:rsidRDefault="00B85AB0" w:rsidP="00B85AB0">
                      <w:r>
                        <w:t>MT2CtxSyncPropertyValue(g_ctx, 2, value);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61482" w:rsidRDefault="001078E9" w:rsidP="00761482">
      <w:pPr>
        <w:pStyle w:val="4"/>
      </w:pPr>
      <w:r>
        <w:rPr>
          <w:rFonts w:hint="eastAsia"/>
        </w:rPr>
        <w:t>控制</w:t>
      </w:r>
    </w:p>
    <w:p w:rsidR="0058134B" w:rsidRPr="0058134B" w:rsidRDefault="0058134B" w:rsidP="0058134B">
      <w:r>
        <w:rPr>
          <w:rFonts w:hint="eastAsia"/>
        </w:rPr>
        <w:t>APP来的控制命令会通过事件</w:t>
      </w:r>
      <w:r w:rsidR="001772C1">
        <w:rPr>
          <w:rFonts w:hint="eastAsia"/>
        </w:rPr>
        <w:t>回调通知</w:t>
      </w:r>
      <w:r>
        <w:rPr>
          <w:rFonts w:hint="eastAsia"/>
        </w:rPr>
        <w:t>用户，</w:t>
      </w:r>
      <w:r w:rsidR="00CC1BD7">
        <w:rPr>
          <w:rFonts w:hint="eastAsia"/>
        </w:rPr>
        <w:t>具体处理详见</w:t>
      </w:r>
      <w:r w:rsidR="00CC1BD7" w:rsidRPr="00F57A77">
        <w:rPr>
          <w:rFonts w:hint="eastAsia"/>
          <w:b/>
        </w:rPr>
        <w:t>事件处理</w:t>
      </w:r>
      <w:r w:rsidR="00CC1BD7">
        <w:rPr>
          <w:rFonts w:hint="eastAsia"/>
        </w:rPr>
        <w:t>部分。</w:t>
      </w:r>
      <w:r w:rsidR="00CC1BD7" w:rsidRPr="0058134B">
        <w:rPr>
          <w:rFonts w:hint="eastAsia"/>
        </w:rPr>
        <w:t xml:space="preserve"> </w:t>
      </w:r>
    </w:p>
    <w:p w:rsidR="00F33770" w:rsidRDefault="00F33770" w:rsidP="00F33770"/>
    <w:p w:rsidR="000F54F7" w:rsidRDefault="000F54F7" w:rsidP="000F54F7">
      <w:pPr>
        <w:pStyle w:val="4"/>
      </w:pPr>
      <w:r>
        <w:rPr>
          <w:rFonts w:hint="eastAsia"/>
        </w:rPr>
        <w:lastRenderedPageBreak/>
        <w:t>事件处理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>static void mt2EventHandler(MT2Ctx_t *ctx, muint8_t event, void *arg)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>{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//控制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if(event == MT2EVENT_OPT)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{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MT2EventOptArg_t *opt = arg;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uint8_t i;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for(i = 0; i &lt; opt-&gt;propertyNum; i++)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{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    MT2Property_t *property = &amp;opt-&gt;propertys[i];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    //收到控制后需要将被控制后的属性值进行同步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    MT2CtxSyncPropertyValue(g_ctx, property-&gt;pid, property-&gt;value);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    SysLog("control propertyid:%d value:%d", property-&gt;pid, property-&gt;value.num);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}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}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//申请设备ID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else if(event == MT2EVENT_APPLYID)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{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//申请到设备ID和PIN码，应该写入flash保存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MT2EventApplyidArg_t *applyidArg = arg;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strcpy(g_deviceid, applyidArg-&gt;deviceid);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strcpy(g_devicepin, applyidArg-&gt;devicepin);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SysLog("deviceid:%s pin:%s", applyidArg-&gt;deviceid, applyidArg-&gt;devicepin);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}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//查询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else if(event == MT2EVENT_QUERY)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{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//如果设备状态已经实时通过MT2CtxSyncPropertyValue同步则不需要进行任何处理，否则需要将属性同步一遍。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SysLog("Query");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}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//更新服务器时间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else if(event == MT2EVENT_UPDATE_SERVER_TIME)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{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MT2EventUpdaeServerTimeArg_t *timearg = arg;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SysLog("timezone:%d seconds:%d", timearg-&gt;timezone, timearg-&gt;seconds);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}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//解绑成功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else if(event == MT2EVENT_UNBIND_RESULT)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lastRenderedPageBreak/>
        <w:t xml:space="preserve">    {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    SysLog("unbind success.");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}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//固件升级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else if(event == MT2EVENT_UPGRADE)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{</w:t>
      </w: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</w:p>
    <w:p w:rsid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 xml:space="preserve">    }</w:t>
      </w:r>
    </w:p>
    <w:p w:rsidR="00770369" w:rsidRPr="00770369" w:rsidRDefault="00770369" w:rsidP="00770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</w:pPr>
      <w:r>
        <w:t>}</w:t>
      </w:r>
    </w:p>
    <w:p w:rsidR="000F54F7" w:rsidRPr="000F54F7" w:rsidRDefault="000F54F7" w:rsidP="000F54F7"/>
    <w:p w:rsidR="00404D14" w:rsidRDefault="000A782C" w:rsidP="0045155F">
      <w:pPr>
        <w:pStyle w:val="3"/>
      </w:pPr>
      <w:r>
        <w:rPr>
          <w:rFonts w:hint="eastAsia"/>
        </w:rPr>
        <w:t>WiFi</w:t>
      </w:r>
      <w:r w:rsidR="00404D14">
        <w:rPr>
          <w:rFonts w:hint="eastAsia"/>
        </w:rPr>
        <w:t>配网</w:t>
      </w:r>
    </w:p>
    <w:p w:rsidR="006C1D8A" w:rsidRPr="006C1D8A" w:rsidRDefault="006C1D8A" w:rsidP="006C1D8A">
      <w:pPr>
        <w:pStyle w:val="4"/>
      </w:pPr>
      <w:r w:rsidRPr="006C1D8A">
        <w:rPr>
          <w:rFonts w:hint="eastAsia"/>
        </w:rPr>
        <w:t>设备要求</w:t>
      </w:r>
    </w:p>
    <w:p w:rsidR="006C1D8A" w:rsidRPr="006C1D8A" w:rsidRDefault="006C1D8A" w:rsidP="006C1D8A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>无法满足以下</w:t>
      </w:r>
      <w:r w:rsidR="00E620EB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>以下</w:t>
      </w:r>
      <w:r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>能力要求的设备或模块将无法进行WiFi配网</w:t>
      </w:r>
      <w:r w:rsidRPr="006C1D8A">
        <w:rPr>
          <w:rFonts w:asciiTheme="majorHAnsi" w:eastAsiaTheme="majorEastAsia" w:hAnsiTheme="majorHAnsi" w:cstheme="majorBidi"/>
          <w:b/>
          <w:bCs/>
          <w:sz w:val="28"/>
          <w:szCs w:val="28"/>
        </w:rPr>
        <w:t>。</w:t>
      </w:r>
    </w:p>
    <w:p w:rsidR="006740BB" w:rsidRDefault="006C1D8A" w:rsidP="006C1D8A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>●能够切换信道</w:t>
      </w:r>
    </w:p>
    <w:p w:rsidR="006C1D8A" w:rsidRPr="006C1D8A" w:rsidRDefault="006C1D8A" w:rsidP="006C1D8A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6C1D8A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>●能够设置为混杂模式，接收</w:t>
      </w:r>
      <w:r w:rsidRPr="006C1D8A">
        <w:rPr>
          <w:rFonts w:asciiTheme="majorHAnsi" w:eastAsiaTheme="majorEastAsia" w:hAnsiTheme="majorHAnsi" w:cstheme="majorBidi"/>
          <w:b/>
          <w:bCs/>
          <w:sz w:val="28"/>
          <w:szCs w:val="28"/>
        </w:rPr>
        <w:t>802.11</w:t>
      </w:r>
      <w:r w:rsidR="006740BB" w:rsidRPr="006C1D8A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</w:t>
      </w:r>
      <w:r w:rsidR="006740BB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>无线帧</w:t>
      </w:r>
    </w:p>
    <w:p w:rsidR="00E620EB" w:rsidRDefault="006C1D8A" w:rsidP="006C1D8A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6C1D8A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>●提供一种进入</w:t>
      </w:r>
      <w:r w:rsidR="007824CD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>配网</w:t>
      </w:r>
      <w:r w:rsidR="00717DF3">
        <w:rPr>
          <w:rFonts w:asciiTheme="majorHAnsi" w:eastAsiaTheme="majorEastAsia" w:hAnsiTheme="majorHAnsi" w:cstheme="majorBidi"/>
          <w:b/>
          <w:bCs/>
          <w:sz w:val="28"/>
          <w:szCs w:val="28"/>
        </w:rPr>
        <w:t>模式的控制方式，例如一个按键</w:t>
      </w:r>
    </w:p>
    <w:p w:rsidR="00E620EB" w:rsidRDefault="00E620EB" w:rsidP="00E620EB">
      <w:pPr>
        <w:pStyle w:val="4"/>
      </w:pPr>
      <w:r>
        <w:rPr>
          <w:rFonts w:hint="eastAsia"/>
        </w:rPr>
        <w:t>配网流程</w:t>
      </w:r>
    </w:p>
    <w:p w:rsidR="00FA6332" w:rsidRDefault="00FA6332" w:rsidP="00FA6332">
      <w:pPr>
        <w:pStyle w:val="a7"/>
        <w:numPr>
          <w:ilvl w:val="0"/>
          <w:numId w:val="16"/>
        </w:numPr>
        <w:ind w:firstLineChars="0"/>
      </w:pPr>
      <w:r>
        <w:rPr>
          <w:rFonts w:hint="eastAsia"/>
        </w:rPr>
        <w:t>开始配网</w:t>
      </w:r>
    </w:p>
    <w:p w:rsidR="00FA6332" w:rsidRDefault="00FA6332" w:rsidP="00FA6332">
      <w:r>
        <w:rPr>
          <w:noProof/>
        </w:rPr>
        <mc:AlternateContent>
          <mc:Choice Requires="wps">
            <w:drawing>
              <wp:inline distT="0" distB="0" distL="0" distR="0" wp14:anchorId="401A9E08" wp14:editId="582D7AE9">
                <wp:extent cx="5274310" cy="1883410"/>
                <wp:effectExtent l="0" t="0" r="21590" b="21590"/>
                <wp:docPr id="1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1883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32" w:rsidRDefault="00FA6332" w:rsidP="00FA6332">
                            <w:r>
                              <w:t>//初始化</w:t>
                            </w:r>
                          </w:p>
                          <w:p w:rsidR="00FA6332" w:rsidRDefault="00FA6332" w:rsidP="00FA6332">
                            <w:r>
                              <w:t>mtlink_init();</w:t>
                            </w:r>
                          </w:p>
                          <w:p w:rsidR="00FA6332" w:rsidRDefault="00FA6332" w:rsidP="00FA6332">
                            <w:r>
                              <w:t>//切换到混杂模式并接收802.11无线帧</w:t>
                            </w:r>
                          </w:p>
                          <w:p w:rsidR="00FA6332" w:rsidRDefault="00FA6332" w:rsidP="00FA6332">
                            <w:r>
                              <w:t>WifiSnifferStart(wifiSnifferCallback);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1A9E08" id="_x0000_s1045" type="#_x0000_t202" style="width:415.3pt;height:14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" fillcolor="#f2f2f2 [3052]">
                <v:textbox style="mso-fit-shape-to-text:t">
                  <w:txbxContent>
                    <w:p w:rsidR="00FA6332" w:rsidRDefault="00FA6332" w:rsidP="00FA6332">
                      <w:r>
                        <w:t>//初始化</w:t>
                      </w:r>
                    </w:p>
                    <w:p w:rsidR="00FA6332" w:rsidRDefault="00FA6332" w:rsidP="00FA6332">
                      <w:r>
                        <w:t>mtlink_init();</w:t>
                      </w:r>
                    </w:p>
                    <w:p w:rsidR="00FA6332" w:rsidRDefault="00FA6332" w:rsidP="00FA6332">
                      <w:r>
                        <w:t>//切换到混杂模式并接收802.11无线帧</w:t>
                      </w:r>
                    </w:p>
                    <w:p w:rsidR="00FA6332" w:rsidRDefault="00FA6332" w:rsidP="00FA6332">
                      <w:r>
                        <w:t>WifiSnifferStart(wifiSnifferCallback);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A6332" w:rsidRDefault="00FA6332" w:rsidP="00FA6332">
      <w:pPr>
        <w:pStyle w:val="a7"/>
        <w:numPr>
          <w:ilvl w:val="0"/>
          <w:numId w:val="16"/>
        </w:numPr>
        <w:ind w:firstLineChars="0"/>
      </w:pPr>
      <w:r>
        <w:rPr>
          <w:rFonts w:hint="eastAsia"/>
        </w:rPr>
        <w:t>100ms循环切换信道</w:t>
      </w:r>
    </w:p>
    <w:p w:rsidR="00FA6332" w:rsidRDefault="00FA6332" w:rsidP="00FA6332">
      <w:r>
        <w:rPr>
          <w:noProof/>
        </w:rPr>
        <w:lastRenderedPageBreak/>
        <mc:AlternateContent>
          <mc:Choice Requires="wps">
            <w:drawing>
              <wp:inline distT="0" distB="0" distL="0" distR="0" wp14:anchorId="2AF68529" wp14:editId="4E5F4565">
                <wp:extent cx="5274310" cy="892810"/>
                <wp:effectExtent l="0" t="0" r="21590" b="21590"/>
                <wp:docPr id="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8928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32" w:rsidRDefault="00FA6332" w:rsidP="00FA6332">
                            <w:r>
                              <w:t>static uint8_t chn = 1;</w:t>
                            </w:r>
                          </w:p>
                          <w:p w:rsidR="00FA6332" w:rsidRDefault="00FA6332" w:rsidP="00FA6332">
                            <w:r>
                              <w:t>//未锁定信道时，循环100ms切换信道</w:t>
                            </w:r>
                          </w:p>
                          <w:p w:rsidR="00FA6332" w:rsidRDefault="00FA6332" w:rsidP="00FA6332">
                            <w:r>
                              <w:t>if(!g_lockChn &amp;&amp; g_running - g_lastSwitchChnTime &gt; 100)</w:t>
                            </w:r>
                          </w:p>
                          <w:p w:rsidR="009604FE" w:rsidRDefault="009604FE" w:rsidP="00FA6332">
                            <w:r>
                              <w:t>{</w:t>
                            </w:r>
                          </w:p>
                          <w:p w:rsidR="00FA6332" w:rsidRDefault="00FA6332" w:rsidP="00FA6332">
                            <w:r>
                              <w:t xml:space="preserve">    g_lastSwitchChnTime = g_running;</w:t>
                            </w:r>
                          </w:p>
                          <w:p w:rsidR="00FA6332" w:rsidRDefault="00FA6332" w:rsidP="00FA6332">
                            <w:r>
                              <w:t xml:space="preserve">    WifiSnifferSetChannel(chn);</w:t>
                            </w:r>
                          </w:p>
                          <w:p w:rsidR="00FA6332" w:rsidRDefault="00FA6332" w:rsidP="00FA6332">
                            <w:r>
                              <w:t xml:space="preserve">    chn++;</w:t>
                            </w:r>
                          </w:p>
                          <w:p w:rsidR="00FA6332" w:rsidRDefault="00FA6332" w:rsidP="00FA6332">
                            <w:r>
                              <w:t xml:space="preserve">    if(chn &gt; 14)</w:t>
                            </w:r>
                          </w:p>
                          <w:p w:rsidR="00FA6332" w:rsidRDefault="00FA6332" w:rsidP="00FA6332">
                            <w:r>
                              <w:t xml:space="preserve">    {</w:t>
                            </w:r>
                          </w:p>
                          <w:p w:rsidR="00FA6332" w:rsidRDefault="00FA6332" w:rsidP="00FA6332">
                            <w:r>
                              <w:t xml:space="preserve">        chn = 1;</w:t>
                            </w:r>
                          </w:p>
                          <w:p w:rsidR="00FA6332" w:rsidRDefault="00FA6332" w:rsidP="00FA6332">
                            <w:r>
                              <w:t xml:space="preserve">    }</w:t>
                            </w:r>
                          </w:p>
                          <w:p w:rsidR="00FA6332" w:rsidRDefault="00FA6332" w:rsidP="00FA6332">
                            <w: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F68529" id="_x0000_s1046" type="#_x0000_t202" style="width:415.3pt;height:7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" fillcolor="#f2f2f2 [3052]">
                <v:textbox style="mso-fit-shape-to-text:t">
                  <w:txbxContent>
                    <w:p w:rsidR="00FA6332" w:rsidRDefault="00FA6332" w:rsidP="00FA6332">
                      <w:r>
                        <w:t>static uint8_t chn = 1;</w:t>
                      </w:r>
                    </w:p>
                    <w:p w:rsidR="00FA6332" w:rsidRDefault="00FA6332" w:rsidP="00FA6332">
                      <w:r>
                        <w:t>//未锁定信道时，循环100ms切换信道</w:t>
                      </w:r>
                    </w:p>
                    <w:p w:rsidR="00FA6332" w:rsidRDefault="00FA6332" w:rsidP="00FA6332">
                      <w:r>
                        <w:t>if(!g_lockChn &amp;&amp; g_running - g_lastSwitchChnTime &gt; 100)</w:t>
                      </w:r>
                    </w:p>
                    <w:p w:rsidR="009604FE" w:rsidRDefault="009604FE" w:rsidP="00FA6332">
                      <w:r>
                        <w:t>{</w:t>
                      </w:r>
                    </w:p>
                    <w:p w:rsidR="00FA6332" w:rsidRDefault="00FA6332" w:rsidP="00FA6332">
                      <w:r>
                        <w:t xml:space="preserve">    g_lastSwitchChnTime = g_running;</w:t>
                      </w:r>
                    </w:p>
                    <w:p w:rsidR="00FA6332" w:rsidRDefault="00FA6332" w:rsidP="00FA6332">
                      <w:r>
                        <w:t xml:space="preserve">    WifiSnifferSetChannel(chn);</w:t>
                      </w:r>
                    </w:p>
                    <w:p w:rsidR="00FA6332" w:rsidRDefault="00FA6332" w:rsidP="00FA6332">
                      <w:r>
                        <w:t xml:space="preserve">    chn++;</w:t>
                      </w:r>
                    </w:p>
                    <w:p w:rsidR="00FA6332" w:rsidRDefault="00FA6332" w:rsidP="00FA6332">
                      <w:r>
                        <w:t xml:space="preserve">    if(chn &gt; 14)</w:t>
                      </w:r>
                    </w:p>
                    <w:p w:rsidR="00FA6332" w:rsidRDefault="00FA6332" w:rsidP="00FA6332">
                      <w:r>
                        <w:t xml:space="preserve">    {</w:t>
                      </w:r>
                    </w:p>
                    <w:p w:rsidR="00FA6332" w:rsidRDefault="00FA6332" w:rsidP="00FA6332">
                      <w:r>
                        <w:t xml:space="preserve">        chn = 1;</w:t>
                      </w:r>
                    </w:p>
                    <w:p w:rsidR="00FA6332" w:rsidRDefault="00FA6332" w:rsidP="00FA6332">
                      <w:r>
                        <w:t xml:space="preserve">    }</w:t>
                      </w:r>
                    </w:p>
                    <w:p w:rsidR="00FA6332" w:rsidRDefault="00FA6332" w:rsidP="00FA6332">
                      <w:r>
                        <w:t>}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55D2E" w:rsidRDefault="00B55D2E" w:rsidP="00FA6332"/>
    <w:p w:rsidR="00B55D2E" w:rsidRDefault="00B55D2E" w:rsidP="00B55D2E">
      <w:pPr>
        <w:pStyle w:val="a7"/>
        <w:numPr>
          <w:ilvl w:val="0"/>
          <w:numId w:val="16"/>
        </w:numPr>
        <w:ind w:firstLineChars="0"/>
      </w:pPr>
      <w:r>
        <w:rPr>
          <w:rFonts w:hint="eastAsia"/>
        </w:rPr>
        <w:t>解析802.11帧数据</w:t>
      </w:r>
    </w:p>
    <w:p w:rsidR="00B55D2E" w:rsidRPr="00FA6332" w:rsidRDefault="00B55D2E" w:rsidP="00B55D2E">
      <w:r>
        <w:rPr>
          <w:noProof/>
        </w:rPr>
        <mc:AlternateContent>
          <mc:Choice Requires="wps">
            <w:drawing>
              <wp:inline distT="0" distB="0" distL="0" distR="0" wp14:anchorId="18D28BC1" wp14:editId="604828ED">
                <wp:extent cx="5274310" cy="2477770"/>
                <wp:effectExtent l="0" t="0" r="21590" b="17780"/>
                <wp:docPr id="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24777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D2E" w:rsidRDefault="00B55D2E" w:rsidP="00B55D2E">
                            <w:r>
                              <w:t>static WifiSnifferStatus_t wifiSnifferCallback(const uint8_t *data, uint16_t len)</w:t>
                            </w:r>
                          </w:p>
                          <w:p w:rsidR="00B55D2E" w:rsidRDefault="00B55D2E" w:rsidP="00B55D2E">
                            <w:r>
                              <w:t>{</w:t>
                            </w:r>
                          </w:p>
                          <w:p w:rsidR="00B55D2E" w:rsidRDefault="00B55D2E" w:rsidP="00B55D2E">
                            <w:r>
                              <w:t xml:space="preserve">    mtlink_status_t status = mtlink_recv(data, len);</w:t>
                            </w:r>
                          </w:p>
                          <w:p w:rsidR="00B55D2E" w:rsidRDefault="00B55D2E" w:rsidP="00B55D2E">
                            <w:r>
                              <w:t xml:space="preserve">    //锁定信道</w:t>
                            </w:r>
                          </w:p>
                          <w:p w:rsidR="00B55D2E" w:rsidRDefault="00B55D2E" w:rsidP="00B55D2E">
                            <w:r>
                              <w:t xml:space="preserve">    if(status == MTLINK_STATUS_LOCK)</w:t>
                            </w:r>
                          </w:p>
                          <w:p w:rsidR="00B55D2E" w:rsidRDefault="00B55D2E" w:rsidP="00B55D2E">
                            <w:r>
                              <w:t xml:space="preserve">    {</w:t>
                            </w:r>
                          </w:p>
                          <w:p w:rsidR="00B55D2E" w:rsidRDefault="00B55D2E" w:rsidP="00B55D2E">
                            <w:r>
                              <w:t xml:space="preserve">        g_lockChn = 1;</w:t>
                            </w:r>
                          </w:p>
                          <w:p w:rsidR="00B55D2E" w:rsidRDefault="00B55D2E" w:rsidP="00B55D2E">
                            <w:r>
                              <w:t xml:space="preserve">    }</w:t>
                            </w:r>
                          </w:p>
                          <w:p w:rsidR="00B55D2E" w:rsidRDefault="00B55D2E" w:rsidP="00B55D2E">
                            <w:r>
                              <w:t xml:space="preserve">    //配网完成</w:t>
                            </w:r>
                          </w:p>
                          <w:p w:rsidR="00B55D2E" w:rsidRDefault="00B55D2E" w:rsidP="00B55D2E">
                            <w:r>
                              <w:t xml:space="preserve">    else if(status == MTLINK_STATUS_COMPLETE)</w:t>
                            </w:r>
                          </w:p>
                          <w:p w:rsidR="00B55D2E" w:rsidRDefault="00B55D2E" w:rsidP="00B55D2E">
                            <w:r>
                              <w:t xml:space="preserve">    {</w:t>
                            </w:r>
                          </w:p>
                          <w:p w:rsidR="00B55D2E" w:rsidRDefault="00B55D2E" w:rsidP="00B55D2E">
                            <w:r>
                              <w:t xml:space="preserve">        mtlink_res_t res;</w:t>
                            </w:r>
                          </w:p>
                          <w:p w:rsidR="00B55D2E" w:rsidRDefault="00B55D2E" w:rsidP="00B55D2E">
                            <w:r>
                              <w:t xml:space="preserve">        mtlink_get_res(&amp;res);</w:t>
                            </w:r>
                          </w:p>
                          <w:p w:rsidR="00B55D2E" w:rsidRDefault="00B55D2E" w:rsidP="00B55D2E"/>
                          <w:p w:rsidR="00B55D2E" w:rsidRDefault="00B55D2E" w:rsidP="00B55D2E">
                            <w:r>
                              <w:t xml:space="preserve">        SysLog("got ssid:%s pwd:%s", res.ssid, res.pwd);</w:t>
                            </w:r>
                          </w:p>
                          <w:p w:rsidR="00B55D2E" w:rsidRDefault="00B55D2E" w:rsidP="00B55D2E"/>
                          <w:p w:rsidR="00B55D2E" w:rsidRDefault="00B55D2E" w:rsidP="00B55D2E">
                            <w:r>
                              <w:t xml:space="preserve">        g_startNetCfg = 0;</w:t>
                            </w:r>
                          </w:p>
                          <w:p w:rsidR="00B55D2E" w:rsidRDefault="00B55D2E" w:rsidP="00B55D2E">
                            <w:r>
                              <w:t xml:space="preserve">        WifiSnifferStop();</w:t>
                            </w:r>
                          </w:p>
                          <w:p w:rsidR="00B55D2E" w:rsidRDefault="00B55D2E" w:rsidP="00B55D2E"/>
                          <w:p w:rsidR="00B55D2E" w:rsidRDefault="00B55D2E" w:rsidP="00B55D2E">
                            <w:r>
                              <w:t xml:space="preserve">        //连接路由器</w:t>
                            </w:r>
                          </w:p>
                          <w:p w:rsidR="00B55D2E" w:rsidRDefault="00B55D2E" w:rsidP="00B55D2E">
                            <w:r>
                              <w:t xml:space="preserve">        WifiJoinAp(res.ssid, res.pwd, WIFI_AUTH_WPA_WPA2_PSK);</w:t>
                            </w:r>
                          </w:p>
                          <w:p w:rsidR="00B55D2E" w:rsidRDefault="00B55D2E" w:rsidP="00B55D2E">
                            <w:r>
                              <w:t xml:space="preserve">        WifiReconnect();</w:t>
                            </w:r>
                          </w:p>
                          <w:p w:rsidR="00B55D2E" w:rsidRDefault="00B55D2E" w:rsidP="00B55D2E"/>
                          <w:p w:rsidR="00B55D2E" w:rsidRPr="00E26997" w:rsidRDefault="00B55D2E" w:rsidP="00B55D2E">
                            <w:r>
                              <w:t xml:space="preserve">        </w:t>
                            </w:r>
                            <w:r w:rsidR="00E26997" w:rsidRPr="00E26997">
                              <w:t>//开始设备添加发现，开始设备添加发现之后才能被APP发现并添加</w:t>
                            </w:r>
                          </w:p>
                          <w:p w:rsidR="00B55D2E" w:rsidRDefault="00B55D2E" w:rsidP="00B55D2E">
                            <w:r>
                              <w:t xml:space="preserve">        MT2CtxStartAddDiscover(g_ctx);</w:t>
                            </w:r>
                          </w:p>
                          <w:p w:rsidR="00B55D2E" w:rsidRDefault="00B55D2E" w:rsidP="00B55D2E">
                            <w:r>
                              <w:t xml:space="preserve">    }</w:t>
                            </w:r>
                          </w:p>
                          <w:p w:rsidR="00B55D2E" w:rsidRDefault="00B55D2E" w:rsidP="00B55D2E">
                            <w: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D28BC1" id="_x0000_s1047" type="#_x0000_t202" style="width:415.3pt;height:19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" fillcolor="#f2f2f2 [3052]">
                <v:textbox style="mso-fit-shape-to-text:t">
                  <w:txbxContent>
                    <w:p w:rsidR="00B55D2E" w:rsidRDefault="00B55D2E" w:rsidP="00B55D2E">
                      <w:r>
                        <w:t>static WifiSnifferStatus_t wifiSnifferCallback(const uint8_t *data, uint16_t len)</w:t>
                      </w:r>
                    </w:p>
                    <w:p w:rsidR="00B55D2E" w:rsidRDefault="00B55D2E" w:rsidP="00B55D2E">
                      <w:r>
                        <w:t>{</w:t>
                      </w:r>
                    </w:p>
                    <w:p w:rsidR="00B55D2E" w:rsidRDefault="00B55D2E" w:rsidP="00B55D2E">
                      <w:r>
                        <w:t xml:space="preserve">    mtlink_status_t status = mtlink_recv(data, len);</w:t>
                      </w:r>
                    </w:p>
                    <w:p w:rsidR="00B55D2E" w:rsidRDefault="00B55D2E" w:rsidP="00B55D2E">
                      <w:r>
                        <w:t xml:space="preserve">    //锁定信道</w:t>
                      </w:r>
                    </w:p>
                    <w:p w:rsidR="00B55D2E" w:rsidRDefault="00B55D2E" w:rsidP="00B55D2E">
                      <w:r>
                        <w:t xml:space="preserve">    if(status == MTLINK_STATUS_LOCK)</w:t>
                      </w:r>
                    </w:p>
                    <w:p w:rsidR="00B55D2E" w:rsidRDefault="00B55D2E" w:rsidP="00B55D2E">
                      <w:r>
                        <w:t xml:space="preserve">    {</w:t>
                      </w:r>
                    </w:p>
                    <w:p w:rsidR="00B55D2E" w:rsidRDefault="00B55D2E" w:rsidP="00B55D2E">
                      <w:r>
                        <w:t xml:space="preserve">        g_lockChn = 1;</w:t>
                      </w:r>
                    </w:p>
                    <w:p w:rsidR="00B55D2E" w:rsidRDefault="00B55D2E" w:rsidP="00B55D2E">
                      <w:r>
                        <w:t xml:space="preserve">    }</w:t>
                      </w:r>
                    </w:p>
                    <w:p w:rsidR="00B55D2E" w:rsidRDefault="00B55D2E" w:rsidP="00B55D2E">
                      <w:r>
                        <w:t xml:space="preserve">    //配网完成</w:t>
                      </w:r>
                    </w:p>
                    <w:p w:rsidR="00B55D2E" w:rsidRDefault="00B55D2E" w:rsidP="00B55D2E">
                      <w:r>
                        <w:t xml:space="preserve">    else if(status == MTLINK_STATUS_COMPLETE)</w:t>
                      </w:r>
                    </w:p>
                    <w:p w:rsidR="00B55D2E" w:rsidRDefault="00B55D2E" w:rsidP="00B55D2E">
                      <w:r>
                        <w:t xml:space="preserve">    {</w:t>
                      </w:r>
                    </w:p>
                    <w:p w:rsidR="00B55D2E" w:rsidRDefault="00B55D2E" w:rsidP="00B55D2E">
                      <w:r>
                        <w:t xml:space="preserve">        mtlink_res_t res;</w:t>
                      </w:r>
                    </w:p>
                    <w:p w:rsidR="00B55D2E" w:rsidRDefault="00B55D2E" w:rsidP="00B55D2E">
                      <w:r>
                        <w:t xml:space="preserve">        mtlink_get_res(&amp;res);</w:t>
                      </w:r>
                    </w:p>
                    <w:p w:rsidR="00B55D2E" w:rsidRDefault="00B55D2E" w:rsidP="00B55D2E"/>
                    <w:p w:rsidR="00B55D2E" w:rsidRDefault="00B55D2E" w:rsidP="00B55D2E">
                      <w:r>
                        <w:t xml:space="preserve">        SysLog("got ssid:%s pwd:%s", res.ssid, res.pwd);</w:t>
                      </w:r>
                    </w:p>
                    <w:p w:rsidR="00B55D2E" w:rsidRDefault="00B55D2E" w:rsidP="00B55D2E"/>
                    <w:p w:rsidR="00B55D2E" w:rsidRDefault="00B55D2E" w:rsidP="00B55D2E">
                      <w:r>
                        <w:t xml:space="preserve">        g_startNetCfg = 0;</w:t>
                      </w:r>
                    </w:p>
                    <w:p w:rsidR="00B55D2E" w:rsidRDefault="00B55D2E" w:rsidP="00B55D2E">
                      <w:r>
                        <w:t xml:space="preserve">        WifiSnifferStop();</w:t>
                      </w:r>
                    </w:p>
                    <w:p w:rsidR="00B55D2E" w:rsidRDefault="00B55D2E" w:rsidP="00B55D2E"/>
                    <w:p w:rsidR="00B55D2E" w:rsidRDefault="00B55D2E" w:rsidP="00B55D2E">
                      <w:r>
                        <w:t xml:space="preserve">        //连接路由器</w:t>
                      </w:r>
                    </w:p>
                    <w:p w:rsidR="00B55D2E" w:rsidRDefault="00B55D2E" w:rsidP="00B55D2E">
                      <w:r>
                        <w:t xml:space="preserve">        WifiJoinAp(res.ssid, res.pwd, WIFI_AUTH_WPA_WPA2_PSK);</w:t>
                      </w:r>
                    </w:p>
                    <w:p w:rsidR="00B55D2E" w:rsidRDefault="00B55D2E" w:rsidP="00B55D2E">
                      <w:r>
                        <w:t xml:space="preserve">        WifiReconnect();</w:t>
                      </w:r>
                    </w:p>
                    <w:p w:rsidR="00B55D2E" w:rsidRDefault="00B55D2E" w:rsidP="00B55D2E"/>
                    <w:p w:rsidR="00B55D2E" w:rsidRPr="00E26997" w:rsidRDefault="00B55D2E" w:rsidP="00B55D2E">
                      <w:r>
                        <w:t xml:space="preserve">        </w:t>
                      </w:r>
                      <w:r w:rsidR="00E26997" w:rsidRPr="00E26997">
                        <w:t>//开始设备添加发现，开始设备添加发现之后才能被APP发现并添加</w:t>
                      </w:r>
                    </w:p>
                    <w:p w:rsidR="00B55D2E" w:rsidRDefault="00B55D2E" w:rsidP="00B55D2E">
                      <w:r>
                        <w:t xml:space="preserve">        MT2CtxStartAddDiscover(g_ctx);</w:t>
                      </w:r>
                    </w:p>
                    <w:p w:rsidR="00B55D2E" w:rsidRDefault="00B55D2E" w:rsidP="00B55D2E">
                      <w:r>
                        <w:t xml:space="preserve">    }</w:t>
                      </w:r>
                    </w:p>
                    <w:p w:rsidR="00B55D2E" w:rsidRDefault="00B55D2E" w:rsidP="00B55D2E">
                      <w:r>
                        <w:t>}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B55D2E" w:rsidRPr="00FA63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1FF" w:rsidRDefault="000331FF" w:rsidP="00AD1044">
      <w:r>
        <w:separator/>
      </w:r>
    </w:p>
  </w:endnote>
  <w:endnote w:type="continuationSeparator" w:id="0">
    <w:p w:rsidR="000331FF" w:rsidRDefault="000331FF" w:rsidP="00AD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1FF" w:rsidRDefault="000331FF" w:rsidP="00AD1044">
      <w:r>
        <w:separator/>
      </w:r>
    </w:p>
  </w:footnote>
  <w:footnote w:type="continuationSeparator" w:id="0">
    <w:p w:rsidR="000331FF" w:rsidRDefault="000331FF" w:rsidP="00AD1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63D"/>
    <w:multiLevelType w:val="hybridMultilevel"/>
    <w:tmpl w:val="FED02372"/>
    <w:lvl w:ilvl="0" w:tplc="827060EE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5B5075"/>
    <w:multiLevelType w:val="hybridMultilevel"/>
    <w:tmpl w:val="0358B468"/>
    <w:lvl w:ilvl="0" w:tplc="D34EF6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FFB2934"/>
    <w:multiLevelType w:val="multilevel"/>
    <w:tmpl w:val="DE226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A827BBE"/>
    <w:multiLevelType w:val="hybridMultilevel"/>
    <w:tmpl w:val="108AD8AA"/>
    <w:lvl w:ilvl="0" w:tplc="5B38FA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6062095"/>
    <w:multiLevelType w:val="hybridMultilevel"/>
    <w:tmpl w:val="4516EAAE"/>
    <w:lvl w:ilvl="0" w:tplc="7F988706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6AE53B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4BDC7634"/>
    <w:multiLevelType w:val="multilevel"/>
    <w:tmpl w:val="C7B27C6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52E44E46"/>
    <w:multiLevelType w:val="multilevel"/>
    <w:tmpl w:val="4536B180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8" w15:restartNumberingAfterBreak="0">
    <w:nsid w:val="540B7D7E"/>
    <w:multiLevelType w:val="multilevel"/>
    <w:tmpl w:val="91B0AA7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 w15:restartNumberingAfterBreak="0">
    <w:nsid w:val="55433B79"/>
    <w:multiLevelType w:val="multilevel"/>
    <w:tmpl w:val="9C50244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pStyle w:val="5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 w15:restartNumberingAfterBreak="0">
    <w:nsid w:val="68F96DD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 w15:restartNumberingAfterBreak="0">
    <w:nsid w:val="6AF458D3"/>
    <w:multiLevelType w:val="multilevel"/>
    <w:tmpl w:val="2B7EFAE6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2" w15:restartNumberingAfterBreak="0">
    <w:nsid w:val="701B0289"/>
    <w:multiLevelType w:val="hybridMultilevel"/>
    <w:tmpl w:val="08589058"/>
    <w:lvl w:ilvl="0" w:tplc="689A4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2087AE7"/>
    <w:multiLevelType w:val="hybridMultilevel"/>
    <w:tmpl w:val="C9CABE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B8D308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7C923347"/>
    <w:multiLevelType w:val="multilevel"/>
    <w:tmpl w:val="5F5F0623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ascii="Arial" w:hAnsi="Arial" w:cs="Arial"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 w:tentative="1">
      <w:start w:val="1"/>
      <w:numFmt w:val="decimal"/>
      <w:suff w:val="space"/>
      <w:lvlText w:val="%1.%2.%3.%4"/>
      <w:lvlJc w:val="left"/>
      <w:pPr>
        <w:ind w:left="864" w:hanging="864"/>
      </w:pPr>
      <w:rPr>
        <w:rFonts w:ascii="Arial" w:hAnsi="Arial" w:cs="Arial" w:hint="default"/>
      </w:rPr>
    </w:lvl>
    <w:lvl w:ilvl="4" w:tentative="1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1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1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4"/>
  </w:num>
  <w:num w:numId="10">
    <w:abstractNumId w:val="11"/>
  </w:num>
  <w:num w:numId="11">
    <w:abstractNumId w:val="15"/>
  </w:num>
  <w:num w:numId="12">
    <w:abstractNumId w:val="9"/>
  </w:num>
  <w:num w:numId="13">
    <w:abstractNumId w:val="3"/>
  </w:num>
  <w:num w:numId="14">
    <w:abstractNumId w:val="1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2FA"/>
    <w:rsid w:val="000037BB"/>
    <w:rsid w:val="0001593F"/>
    <w:rsid w:val="000331FF"/>
    <w:rsid w:val="0009544F"/>
    <w:rsid w:val="000A4A07"/>
    <w:rsid w:val="000A782C"/>
    <w:rsid w:val="000C64C0"/>
    <w:rsid w:val="000F54F7"/>
    <w:rsid w:val="001078E9"/>
    <w:rsid w:val="00147EF1"/>
    <w:rsid w:val="00154F1F"/>
    <w:rsid w:val="001772C1"/>
    <w:rsid w:val="00185483"/>
    <w:rsid w:val="001C3F34"/>
    <w:rsid w:val="001E3BD0"/>
    <w:rsid w:val="00231E89"/>
    <w:rsid w:val="00284AF8"/>
    <w:rsid w:val="002B145B"/>
    <w:rsid w:val="002D0E99"/>
    <w:rsid w:val="002F1036"/>
    <w:rsid w:val="00305C7F"/>
    <w:rsid w:val="00322109"/>
    <w:rsid w:val="00366DC5"/>
    <w:rsid w:val="003C2134"/>
    <w:rsid w:val="0040053B"/>
    <w:rsid w:val="00404D14"/>
    <w:rsid w:val="0042267E"/>
    <w:rsid w:val="0045155F"/>
    <w:rsid w:val="0046403A"/>
    <w:rsid w:val="00464C4D"/>
    <w:rsid w:val="004A5C4B"/>
    <w:rsid w:val="004E7F42"/>
    <w:rsid w:val="00510F73"/>
    <w:rsid w:val="005232FA"/>
    <w:rsid w:val="00534F1F"/>
    <w:rsid w:val="00553EF6"/>
    <w:rsid w:val="00567680"/>
    <w:rsid w:val="0058134B"/>
    <w:rsid w:val="0058483B"/>
    <w:rsid w:val="005A5BA3"/>
    <w:rsid w:val="005A6D38"/>
    <w:rsid w:val="005F27BB"/>
    <w:rsid w:val="00600440"/>
    <w:rsid w:val="00617D6F"/>
    <w:rsid w:val="006245D2"/>
    <w:rsid w:val="006740BB"/>
    <w:rsid w:val="00676FB5"/>
    <w:rsid w:val="00681F00"/>
    <w:rsid w:val="006C1D8A"/>
    <w:rsid w:val="00717DF3"/>
    <w:rsid w:val="0072346F"/>
    <w:rsid w:val="00736B3C"/>
    <w:rsid w:val="00751E49"/>
    <w:rsid w:val="007523EB"/>
    <w:rsid w:val="00761482"/>
    <w:rsid w:val="00770369"/>
    <w:rsid w:val="00771AD7"/>
    <w:rsid w:val="007824CD"/>
    <w:rsid w:val="007B6A9D"/>
    <w:rsid w:val="007E1F79"/>
    <w:rsid w:val="00827217"/>
    <w:rsid w:val="00847E14"/>
    <w:rsid w:val="008676B5"/>
    <w:rsid w:val="008974D8"/>
    <w:rsid w:val="00955449"/>
    <w:rsid w:val="009604FE"/>
    <w:rsid w:val="00960572"/>
    <w:rsid w:val="00967164"/>
    <w:rsid w:val="009A24F7"/>
    <w:rsid w:val="009B2206"/>
    <w:rsid w:val="009C565F"/>
    <w:rsid w:val="00A46C50"/>
    <w:rsid w:val="00AB02B7"/>
    <w:rsid w:val="00AD1044"/>
    <w:rsid w:val="00AE78A9"/>
    <w:rsid w:val="00B34882"/>
    <w:rsid w:val="00B3550F"/>
    <w:rsid w:val="00B42B68"/>
    <w:rsid w:val="00B55D2E"/>
    <w:rsid w:val="00B73C0E"/>
    <w:rsid w:val="00B759DB"/>
    <w:rsid w:val="00B85AB0"/>
    <w:rsid w:val="00B9472C"/>
    <w:rsid w:val="00B96DFC"/>
    <w:rsid w:val="00BB29CF"/>
    <w:rsid w:val="00BC72FD"/>
    <w:rsid w:val="00C07957"/>
    <w:rsid w:val="00C13BDB"/>
    <w:rsid w:val="00C21D38"/>
    <w:rsid w:val="00C374BF"/>
    <w:rsid w:val="00C445F1"/>
    <w:rsid w:val="00C47414"/>
    <w:rsid w:val="00C57918"/>
    <w:rsid w:val="00C92E2B"/>
    <w:rsid w:val="00CA6ECC"/>
    <w:rsid w:val="00CC1BD7"/>
    <w:rsid w:val="00CC3D7F"/>
    <w:rsid w:val="00CD269E"/>
    <w:rsid w:val="00CD5E4F"/>
    <w:rsid w:val="00CE4E87"/>
    <w:rsid w:val="00CE56DE"/>
    <w:rsid w:val="00D0542A"/>
    <w:rsid w:val="00DC31BA"/>
    <w:rsid w:val="00DE0669"/>
    <w:rsid w:val="00DF71CB"/>
    <w:rsid w:val="00E05AE4"/>
    <w:rsid w:val="00E26997"/>
    <w:rsid w:val="00E27E5C"/>
    <w:rsid w:val="00E27F24"/>
    <w:rsid w:val="00E620EB"/>
    <w:rsid w:val="00E905CD"/>
    <w:rsid w:val="00EB5F59"/>
    <w:rsid w:val="00EC5C74"/>
    <w:rsid w:val="00F271DC"/>
    <w:rsid w:val="00F33770"/>
    <w:rsid w:val="00F37F9F"/>
    <w:rsid w:val="00F422AA"/>
    <w:rsid w:val="00F57A77"/>
    <w:rsid w:val="00FA2512"/>
    <w:rsid w:val="00FA6332"/>
    <w:rsid w:val="00FE5A19"/>
    <w:rsid w:val="00FF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E1F789"/>
  <w15:chartTrackingRefBased/>
  <w15:docId w15:val="{2A1A2B1F-3DB9-493E-85A2-396313C4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1044"/>
    <w:pPr>
      <w:keepNext/>
      <w:keepLines/>
      <w:numPr>
        <w:numId w:val="10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D1044"/>
    <w:pPr>
      <w:keepNext/>
      <w:keepLines/>
      <w:numPr>
        <w:ilvl w:val="1"/>
        <w:numId w:val="10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5155F"/>
    <w:pPr>
      <w:keepNext/>
      <w:keepLines/>
      <w:numPr>
        <w:ilvl w:val="2"/>
        <w:numId w:val="10"/>
      </w:numPr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AD1044"/>
    <w:pPr>
      <w:keepNext/>
      <w:keepLines/>
      <w:numPr>
        <w:ilvl w:val="3"/>
        <w:numId w:val="10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D1044"/>
    <w:pPr>
      <w:keepNext/>
      <w:keepLines/>
      <w:numPr>
        <w:ilvl w:val="4"/>
        <w:numId w:val="12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10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10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104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D1044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D104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AD1044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45155F"/>
    <w:rPr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AD104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AD1044"/>
    <w:rPr>
      <w:b/>
      <w:bCs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CD5E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76F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676FB5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09115-C883-40F7-8126-B41E4B9A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7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vito</dc:creator>
  <cp:keywords/>
  <dc:description/>
  <cp:lastModifiedBy>yu vito</cp:lastModifiedBy>
  <cp:revision>309</cp:revision>
  <dcterms:created xsi:type="dcterms:W3CDTF">2016-05-12T05:18:00Z</dcterms:created>
  <dcterms:modified xsi:type="dcterms:W3CDTF">2016-07-02T03:42:00Z</dcterms:modified>
</cp:coreProperties>
</file>